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40F" w:rsidRDefault="005D340F" w:rsidP="005D340F">
      <w:pPr>
        <w:jc w:val="center"/>
      </w:pPr>
      <w:r>
        <w:t>Департамент образования и науки Костромской  области</w:t>
      </w:r>
    </w:p>
    <w:p w:rsidR="005D340F" w:rsidRDefault="005D340F" w:rsidP="005D340F">
      <w:pPr>
        <w:jc w:val="center"/>
      </w:pPr>
      <w:r>
        <w:t>областное государственное бюджетное профессиональное образовательное учреждение</w:t>
      </w:r>
    </w:p>
    <w:p w:rsidR="005D340F" w:rsidRDefault="005D340F" w:rsidP="005D340F">
      <w:pPr>
        <w:ind w:left="567" w:hanging="567"/>
        <w:jc w:val="center"/>
      </w:pPr>
      <w:r>
        <w:t xml:space="preserve"> «Шарьинский  политехнический  техникум Костромской области»</w:t>
      </w:r>
    </w:p>
    <w:p w:rsidR="00DE78E9" w:rsidRDefault="00DE78E9" w:rsidP="00DE78E9">
      <w:pPr>
        <w:ind w:left="567" w:hanging="567"/>
        <w:jc w:val="center"/>
      </w:pPr>
    </w:p>
    <w:p w:rsidR="00DE78E9" w:rsidRDefault="00DE78E9" w:rsidP="00DE78E9">
      <w:pPr>
        <w:ind w:left="567" w:hanging="567"/>
        <w:jc w:val="center"/>
      </w:pPr>
    </w:p>
    <w:p w:rsidR="00DE78E9" w:rsidRDefault="00DE78E9" w:rsidP="00DE78E9">
      <w:pPr>
        <w:ind w:left="567" w:hanging="567"/>
        <w:jc w:val="center"/>
      </w:pPr>
    </w:p>
    <w:p w:rsidR="00DE78E9" w:rsidRPr="0021288D" w:rsidRDefault="00DE78E9" w:rsidP="00DE78E9">
      <w:pPr>
        <w:ind w:left="567" w:hanging="567"/>
        <w:jc w:val="center"/>
      </w:pPr>
    </w:p>
    <w:p w:rsidR="00DE78E9" w:rsidRPr="0021288D" w:rsidRDefault="00DE78E9" w:rsidP="00DE78E9"/>
    <w:tbl>
      <w:tblPr>
        <w:tblW w:w="10188" w:type="dxa"/>
        <w:tblLook w:val="04A0" w:firstRow="1" w:lastRow="0" w:firstColumn="1" w:lastColumn="0" w:noHBand="0" w:noVBand="1"/>
      </w:tblPr>
      <w:tblGrid>
        <w:gridCol w:w="3936"/>
        <w:gridCol w:w="2835"/>
        <w:gridCol w:w="3417"/>
      </w:tblGrid>
      <w:tr w:rsidR="00F16D7A" w:rsidTr="00DD1915">
        <w:trPr>
          <w:trHeight w:val="1691"/>
        </w:trPr>
        <w:tc>
          <w:tcPr>
            <w:tcW w:w="3936" w:type="dxa"/>
            <w:hideMark/>
          </w:tcPr>
          <w:p w:rsidR="009577C4" w:rsidRDefault="009577C4" w:rsidP="009577C4">
            <w:r>
              <w:t>СОГЛАСОВАНО</w:t>
            </w:r>
          </w:p>
          <w:p w:rsidR="009577C4" w:rsidRDefault="009577C4" w:rsidP="009577C4">
            <w:r>
              <w:t>Главный инженер</w:t>
            </w:r>
          </w:p>
          <w:p w:rsidR="009577C4" w:rsidRDefault="009577C4" w:rsidP="009577C4">
            <w:r>
              <w:t>МУП «  Шарьинкая ТЭЦ»</w:t>
            </w:r>
          </w:p>
          <w:p w:rsidR="009577C4" w:rsidRDefault="009577C4" w:rsidP="00957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</w:pPr>
            <w:r>
              <w:t>________О.И.Беляев</w:t>
            </w:r>
          </w:p>
          <w:p w:rsidR="00F16D7A" w:rsidRDefault="009577C4" w:rsidP="00957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highlight w:val="yellow"/>
              </w:rPr>
            </w:pPr>
            <w:r>
              <w:t>29 августа 2019 г.</w:t>
            </w:r>
            <w:r>
              <w:tab/>
            </w:r>
          </w:p>
        </w:tc>
        <w:tc>
          <w:tcPr>
            <w:tcW w:w="2835" w:type="dxa"/>
            <w:hideMark/>
          </w:tcPr>
          <w:p w:rsidR="00F16D7A" w:rsidRDefault="00F16D7A" w:rsidP="00DD191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17" w:type="dxa"/>
          </w:tcPr>
          <w:p w:rsidR="00F16D7A" w:rsidRDefault="00F16D7A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  <w:r>
              <w:t>Утверждена:</w:t>
            </w:r>
          </w:p>
          <w:p w:rsidR="00F16D7A" w:rsidRDefault="00F16D7A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  <w:r>
              <w:t xml:space="preserve"> приказом директора № 1</w:t>
            </w:r>
          </w:p>
          <w:p w:rsidR="00F16D7A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  <w:r>
              <w:t xml:space="preserve"> 1 сентября 2019</w:t>
            </w:r>
            <w:r w:rsidR="00F16D7A">
              <w:t>г.</w:t>
            </w:r>
          </w:p>
          <w:p w:rsidR="00F16D7A" w:rsidRDefault="00F16D7A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</w:p>
        </w:tc>
      </w:tr>
    </w:tbl>
    <w:p w:rsidR="00DE78E9" w:rsidRPr="0021288D" w:rsidRDefault="00DE78E9" w:rsidP="00DE78E9">
      <w:pPr>
        <w:spacing w:line="240" w:lineRule="atLeast"/>
      </w:pPr>
    </w:p>
    <w:p w:rsidR="00DE78E9" w:rsidRPr="0021288D" w:rsidRDefault="00DE78E9" w:rsidP="00DE78E9">
      <w:pPr>
        <w:spacing w:line="240" w:lineRule="atLeast"/>
      </w:pPr>
    </w:p>
    <w:p w:rsidR="00DE78E9" w:rsidRPr="0021288D" w:rsidRDefault="00DE78E9" w:rsidP="00DE78E9">
      <w:pPr>
        <w:spacing w:line="240" w:lineRule="atLeast"/>
      </w:pPr>
    </w:p>
    <w:p w:rsidR="00DE78E9" w:rsidRPr="0021288D" w:rsidRDefault="00DE78E9" w:rsidP="00DE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21288D">
        <w:rPr>
          <w:b/>
          <w:caps/>
        </w:rPr>
        <w:t xml:space="preserve">РАБОЧАЯ  ПРОГРАММа УЧЕБНОЙ ДИСЦИПЛИНЫ </w:t>
      </w:r>
    </w:p>
    <w:p w:rsidR="00DE78E9" w:rsidRPr="0021288D" w:rsidRDefault="00DE78E9" w:rsidP="00DE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caps/>
        </w:rPr>
        <w:t xml:space="preserve">ПМ 02. </w:t>
      </w:r>
      <w:r w:rsidRPr="0021288D">
        <w:rPr>
          <w:b/>
          <w:caps/>
        </w:rPr>
        <w:t xml:space="preserve"> </w:t>
      </w:r>
      <w:r>
        <w:rPr>
          <w:b/>
        </w:rPr>
        <w:t>«Проверка и наладка электрооборудования»</w:t>
      </w:r>
    </w:p>
    <w:p w:rsidR="00DE78E9" w:rsidRPr="0021288D" w:rsidRDefault="00DE78E9" w:rsidP="00DE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  <w:r w:rsidRPr="0021288D">
        <w:t>программы подготовки квалифицированных рабочих, служащих</w:t>
      </w:r>
    </w:p>
    <w:p w:rsidR="00DE78E9" w:rsidRDefault="00DE78E9" w:rsidP="00DE78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1288D">
        <w:rPr>
          <w:rFonts w:ascii="Times New Roman" w:hAnsi="Times New Roman" w:cs="Times New Roman"/>
          <w:sz w:val="24"/>
          <w:szCs w:val="24"/>
        </w:rPr>
        <w:t xml:space="preserve">по профессии </w:t>
      </w:r>
    </w:p>
    <w:p w:rsidR="00DE78E9" w:rsidRPr="00614D32" w:rsidRDefault="00390540" w:rsidP="00DE78E9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13.01.10. </w:t>
      </w:r>
      <w:r w:rsidR="00DE78E9" w:rsidRPr="00614D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78E9">
        <w:rPr>
          <w:rFonts w:ascii="Times New Roman" w:hAnsi="Times New Roman" w:cs="Times New Roman"/>
          <w:bCs/>
          <w:sz w:val="24"/>
          <w:szCs w:val="24"/>
        </w:rPr>
        <w:t>Э</w:t>
      </w:r>
      <w:r w:rsidR="00DE78E9" w:rsidRPr="00614D32">
        <w:rPr>
          <w:rFonts w:ascii="Times New Roman" w:hAnsi="Times New Roman" w:cs="Times New Roman"/>
          <w:bCs/>
          <w:sz w:val="24"/>
          <w:szCs w:val="24"/>
        </w:rPr>
        <w:t>лектромонтер по ремонту и обслуживанию</w:t>
      </w:r>
    </w:p>
    <w:p w:rsidR="00DE78E9" w:rsidRPr="0021288D" w:rsidRDefault="00DE78E9" w:rsidP="00DE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  <w:r>
        <w:rPr>
          <w:bCs/>
        </w:rPr>
        <w:t>э</w:t>
      </w:r>
      <w:r w:rsidRPr="00614D32">
        <w:rPr>
          <w:bCs/>
        </w:rPr>
        <w:t>лектрооборудования (по отраслям)</w:t>
      </w:r>
    </w:p>
    <w:p w:rsidR="00DE78E9" w:rsidRPr="0021288D" w:rsidRDefault="00DE78E9" w:rsidP="00DE78E9">
      <w:pPr>
        <w:tabs>
          <w:tab w:val="left" w:pos="1940"/>
        </w:tabs>
        <w:spacing w:line="240" w:lineRule="atLeast"/>
        <w:jc w:val="center"/>
      </w:pPr>
    </w:p>
    <w:p w:rsidR="00DE78E9" w:rsidRPr="0021288D" w:rsidRDefault="00DE78E9" w:rsidP="00DE78E9">
      <w:pPr>
        <w:tabs>
          <w:tab w:val="left" w:pos="1940"/>
        </w:tabs>
        <w:spacing w:line="240" w:lineRule="atLeast"/>
        <w:ind w:left="4956"/>
      </w:pPr>
    </w:p>
    <w:p w:rsidR="009577C4" w:rsidRPr="00577A02" w:rsidRDefault="009577C4" w:rsidP="00957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77A02">
        <w:t>Рассмотрено:</w:t>
      </w:r>
    </w:p>
    <w:p w:rsidR="009577C4" w:rsidRPr="00577A02" w:rsidRDefault="009577C4" w:rsidP="00957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i/>
        </w:rPr>
      </w:pPr>
      <w:r w:rsidRPr="00577A02">
        <w:t>на заседании     ЦМК</w:t>
      </w:r>
    </w:p>
    <w:p w:rsidR="009577C4" w:rsidRPr="00577A02" w:rsidRDefault="009577C4" w:rsidP="00957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</w:pPr>
      <w:r w:rsidRPr="00577A02">
        <w:t>социально – экономического</w:t>
      </w:r>
    </w:p>
    <w:p w:rsidR="009577C4" w:rsidRPr="00577A02" w:rsidRDefault="009577C4" w:rsidP="00957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</w:pPr>
      <w:r w:rsidRPr="00577A02">
        <w:t>профиля</w:t>
      </w:r>
    </w:p>
    <w:p w:rsidR="009577C4" w:rsidRPr="00577A02" w:rsidRDefault="009577C4" w:rsidP="00957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</w:pPr>
      <w:r>
        <w:t>Протокол №1</w:t>
      </w:r>
    </w:p>
    <w:p w:rsidR="009577C4" w:rsidRPr="00577A02" w:rsidRDefault="009577C4" w:rsidP="00957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</w:pPr>
      <w:r>
        <w:t xml:space="preserve">от  «29 » августа 2019 </w:t>
      </w:r>
      <w:r w:rsidRPr="00577A02">
        <w:t>г.</w:t>
      </w:r>
    </w:p>
    <w:p w:rsidR="009577C4" w:rsidRPr="00577A02" w:rsidRDefault="009577C4" w:rsidP="00957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</w:pPr>
      <w:r w:rsidRPr="00577A02">
        <w:t>Председатель  ЦМК</w:t>
      </w:r>
    </w:p>
    <w:p w:rsidR="009577C4" w:rsidRPr="0021288D" w:rsidRDefault="009577C4" w:rsidP="009577C4">
      <w:pPr>
        <w:tabs>
          <w:tab w:val="left" w:pos="1940"/>
        </w:tabs>
        <w:spacing w:line="240" w:lineRule="atLeast"/>
        <w:jc w:val="center"/>
      </w:pPr>
      <w:r w:rsidRPr="00577A02">
        <w:t>_________________Е.А.Шмелева</w:t>
      </w:r>
    </w:p>
    <w:p w:rsidR="009577C4" w:rsidRPr="0021288D" w:rsidRDefault="009577C4" w:rsidP="009577C4">
      <w:pPr>
        <w:tabs>
          <w:tab w:val="left" w:pos="1940"/>
        </w:tabs>
        <w:spacing w:line="240" w:lineRule="atLeast"/>
        <w:jc w:val="center"/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4136"/>
        <w:gridCol w:w="4903"/>
      </w:tblGrid>
      <w:tr w:rsidR="009577C4" w:rsidRPr="00577A02" w:rsidTr="00DD1915">
        <w:trPr>
          <w:trHeight w:val="1026"/>
        </w:trPr>
        <w:tc>
          <w:tcPr>
            <w:tcW w:w="4136" w:type="dxa"/>
            <w:hideMark/>
          </w:tcPr>
          <w:p w:rsidR="009577C4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9577C4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9577C4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9577C4" w:rsidRPr="00577A02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577A02">
              <w:t xml:space="preserve">Разработчик: </w:t>
            </w:r>
          </w:p>
          <w:p w:rsidR="009577C4" w:rsidRPr="00577A02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297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577A02">
              <w:t xml:space="preserve">Преподаватель ОГБПОУ «Шарьинский политехнический техникум Костромской области» </w:t>
            </w:r>
          </w:p>
        </w:tc>
        <w:tc>
          <w:tcPr>
            <w:tcW w:w="4903" w:type="dxa"/>
          </w:tcPr>
          <w:p w:rsidR="009577C4" w:rsidRPr="00577A02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9577C4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9577C4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9577C4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9577C4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9577C4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9577C4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9577C4" w:rsidRPr="00577A02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i/>
              </w:rPr>
            </w:pPr>
            <w:r>
              <w:t xml:space="preserve"> _________________А.Д.Беша</w:t>
            </w:r>
          </w:p>
          <w:p w:rsidR="009577C4" w:rsidRPr="00577A02" w:rsidRDefault="009577C4" w:rsidP="00DD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</w:p>
        </w:tc>
      </w:tr>
    </w:tbl>
    <w:p w:rsidR="00DE78E9" w:rsidRDefault="00DE78E9" w:rsidP="00DE78E9">
      <w:pPr>
        <w:tabs>
          <w:tab w:val="left" w:pos="1940"/>
        </w:tabs>
        <w:spacing w:line="240" w:lineRule="atLeast"/>
        <w:jc w:val="center"/>
      </w:pPr>
    </w:p>
    <w:p w:rsidR="00DE78E9" w:rsidRDefault="00DE78E9" w:rsidP="00DE78E9">
      <w:pPr>
        <w:tabs>
          <w:tab w:val="left" w:pos="1940"/>
        </w:tabs>
        <w:spacing w:line="240" w:lineRule="atLeast"/>
        <w:jc w:val="center"/>
      </w:pPr>
    </w:p>
    <w:p w:rsidR="00DE78E9" w:rsidRDefault="00DE78E9" w:rsidP="00DE78E9">
      <w:pPr>
        <w:tabs>
          <w:tab w:val="left" w:pos="1940"/>
        </w:tabs>
        <w:spacing w:line="240" w:lineRule="atLeast"/>
        <w:jc w:val="center"/>
      </w:pPr>
    </w:p>
    <w:p w:rsidR="00DE78E9" w:rsidRDefault="00DE78E9" w:rsidP="00DE78E9">
      <w:pPr>
        <w:tabs>
          <w:tab w:val="left" w:pos="1940"/>
        </w:tabs>
        <w:spacing w:line="240" w:lineRule="atLeast"/>
        <w:jc w:val="center"/>
      </w:pPr>
    </w:p>
    <w:p w:rsidR="00DE78E9" w:rsidRDefault="00DE78E9" w:rsidP="00DE78E9">
      <w:pPr>
        <w:tabs>
          <w:tab w:val="left" w:pos="1940"/>
        </w:tabs>
        <w:spacing w:line="240" w:lineRule="atLeast"/>
        <w:jc w:val="center"/>
      </w:pPr>
    </w:p>
    <w:p w:rsidR="00DE78E9" w:rsidRDefault="00DE78E9" w:rsidP="00DE78E9">
      <w:pPr>
        <w:tabs>
          <w:tab w:val="left" w:pos="1940"/>
        </w:tabs>
        <w:spacing w:line="240" w:lineRule="atLeast"/>
        <w:jc w:val="center"/>
      </w:pPr>
    </w:p>
    <w:p w:rsidR="00DE78E9" w:rsidRDefault="00DE78E9" w:rsidP="00DE78E9">
      <w:pPr>
        <w:tabs>
          <w:tab w:val="left" w:pos="1940"/>
        </w:tabs>
        <w:spacing w:line="240" w:lineRule="atLeast"/>
        <w:jc w:val="center"/>
      </w:pPr>
    </w:p>
    <w:p w:rsidR="00DE78E9" w:rsidRDefault="00DE78E9" w:rsidP="00DE78E9">
      <w:pPr>
        <w:tabs>
          <w:tab w:val="left" w:pos="1940"/>
        </w:tabs>
        <w:spacing w:line="240" w:lineRule="atLeast"/>
        <w:jc w:val="center"/>
      </w:pPr>
    </w:p>
    <w:p w:rsidR="00DE78E9" w:rsidRPr="0021288D" w:rsidRDefault="00DE78E9" w:rsidP="009577C4">
      <w:pPr>
        <w:spacing w:line="240" w:lineRule="atLeast"/>
        <w:jc w:val="center"/>
      </w:pPr>
      <w:r w:rsidRPr="0021288D">
        <w:t>Шарья, 201</w:t>
      </w:r>
      <w:r w:rsidR="009577C4">
        <w:t>9</w:t>
      </w:r>
    </w:p>
    <w:p w:rsidR="00DE78E9" w:rsidRPr="0021288D" w:rsidRDefault="00DE78E9" w:rsidP="00DE78E9">
      <w:pPr>
        <w:ind w:firstLine="709"/>
        <w:rPr>
          <w:b/>
          <w:bCs/>
        </w:rPr>
      </w:pPr>
    </w:p>
    <w:p w:rsidR="00390540" w:rsidRPr="00390540" w:rsidRDefault="00DE78E9" w:rsidP="003905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C2EEB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Cs/>
          <w:sz w:val="24"/>
          <w:szCs w:val="24"/>
        </w:rPr>
        <w:t>профессионального модуля</w:t>
      </w:r>
      <w:r w:rsidRPr="00BC2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2E7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Проверка и наладка электрооборудования</w:t>
      </w:r>
      <w:r w:rsidRPr="00B02E7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2EEB">
        <w:rPr>
          <w:rFonts w:ascii="Times New Roman" w:hAnsi="Times New Roman" w:cs="Times New Roman"/>
          <w:bCs/>
          <w:sz w:val="24"/>
          <w:szCs w:val="24"/>
        </w:rPr>
        <w:t xml:space="preserve">разработана в соответствии с требованиями ФГОС СПО </w:t>
      </w:r>
      <w:r w:rsidRPr="00BC2EEB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="00390540">
        <w:rPr>
          <w:rFonts w:ascii="Times New Roman" w:hAnsi="Times New Roman" w:cs="Times New Roman"/>
          <w:color w:val="28251F"/>
          <w:sz w:val="24"/>
          <w:szCs w:val="24"/>
        </w:rPr>
        <w:t>13.01.10.(140446.03)</w:t>
      </w:r>
      <w:r w:rsidR="00390540" w:rsidRPr="00C56C2A">
        <w:rPr>
          <w:rFonts w:ascii="Times New Roman" w:hAnsi="Times New Roman" w:cs="Times New Roman"/>
          <w:color w:val="28251F"/>
          <w:sz w:val="24"/>
          <w:szCs w:val="24"/>
        </w:rPr>
        <w:t xml:space="preserve"> </w:t>
      </w:r>
      <w:r w:rsidR="00390540" w:rsidRPr="00BC2EEB">
        <w:rPr>
          <w:rFonts w:ascii="Times New Roman" w:hAnsi="Times New Roman" w:cs="Times New Roman"/>
          <w:bCs/>
          <w:sz w:val="24"/>
          <w:szCs w:val="24"/>
        </w:rPr>
        <w:t xml:space="preserve"> Электромонтер по ремонту и обслуживанию электрооборудования (по отраслям), утвержденного приказом Министерства образования и науки № 802 от 02.08.2013г. </w:t>
      </w:r>
      <w:r w:rsidR="00390540" w:rsidRPr="005E2610">
        <w:rPr>
          <w:rFonts w:ascii="Times New Roman" w:hAnsi="Times New Roman" w:cs="Times New Roman"/>
          <w:sz w:val="24"/>
          <w:szCs w:val="24"/>
        </w:rPr>
        <w:t xml:space="preserve">(в ред. Приказов Минобрнауки России от 22.08.2014 </w:t>
      </w:r>
      <w:hyperlink r:id="rId9" w:history="1">
        <w:r w:rsidR="00390540" w:rsidRPr="00390540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N 1039</w:t>
        </w:r>
      </w:hyperlink>
      <w:r w:rsidR="00390540" w:rsidRPr="00390540">
        <w:rPr>
          <w:rFonts w:ascii="Times New Roman" w:hAnsi="Times New Roman" w:cs="Times New Roman"/>
          <w:sz w:val="24"/>
          <w:szCs w:val="24"/>
        </w:rPr>
        <w:t xml:space="preserve">, от 17.03.2015 </w:t>
      </w:r>
      <w:hyperlink r:id="rId10" w:history="1">
        <w:r w:rsidR="00390540" w:rsidRPr="00390540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N 247</w:t>
        </w:r>
      </w:hyperlink>
      <w:r w:rsidR="00390540" w:rsidRPr="00390540">
        <w:rPr>
          <w:rFonts w:ascii="Times New Roman" w:hAnsi="Times New Roman" w:cs="Times New Roman"/>
          <w:sz w:val="24"/>
          <w:szCs w:val="24"/>
        </w:rPr>
        <w:t>).</w:t>
      </w:r>
    </w:p>
    <w:p w:rsidR="00DE78E9" w:rsidRPr="00390540" w:rsidRDefault="00DE78E9" w:rsidP="00390540">
      <w:pPr>
        <w:pStyle w:val="ConsPlusTitle"/>
        <w:jc w:val="both"/>
        <w:rPr>
          <w:bCs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DE78E9" w:rsidRDefault="00DE78E9" w:rsidP="00DE78E9">
      <w:pPr>
        <w:numPr>
          <w:ilvl w:val="0"/>
          <w:numId w:val="38"/>
        </w:numPr>
        <w:jc w:val="center"/>
        <w:rPr>
          <w:b/>
          <w:caps/>
        </w:rPr>
      </w:pPr>
    </w:p>
    <w:p w:rsidR="00DE78E9" w:rsidRDefault="00DE78E9" w:rsidP="00DE78E9">
      <w:pPr>
        <w:numPr>
          <w:ilvl w:val="0"/>
          <w:numId w:val="38"/>
        </w:numPr>
        <w:jc w:val="center"/>
        <w:rPr>
          <w:b/>
          <w:caps/>
        </w:rPr>
      </w:pPr>
    </w:p>
    <w:p w:rsidR="00DE78E9" w:rsidRDefault="00DE78E9" w:rsidP="00D76A77">
      <w:pPr>
        <w:spacing w:after="200" w:line="276" w:lineRule="auto"/>
        <w:ind w:firstLine="1985"/>
        <w:rPr>
          <w:b/>
          <w:szCs w:val="28"/>
        </w:rPr>
      </w:pPr>
    </w:p>
    <w:p w:rsidR="00DE78E9" w:rsidRDefault="00DE78E9" w:rsidP="00D76A77">
      <w:pPr>
        <w:spacing w:after="200" w:line="276" w:lineRule="auto"/>
        <w:ind w:firstLine="1985"/>
        <w:rPr>
          <w:b/>
          <w:szCs w:val="28"/>
        </w:rPr>
      </w:pPr>
    </w:p>
    <w:p w:rsidR="00DE78E9" w:rsidRDefault="00DE78E9" w:rsidP="00D76A77">
      <w:pPr>
        <w:spacing w:after="200" w:line="276" w:lineRule="auto"/>
        <w:ind w:firstLine="1985"/>
        <w:rPr>
          <w:b/>
          <w:szCs w:val="28"/>
        </w:rPr>
      </w:pPr>
    </w:p>
    <w:p w:rsidR="00DE78E9" w:rsidRDefault="00DE78E9" w:rsidP="00D76A77">
      <w:pPr>
        <w:spacing w:after="200" w:line="276" w:lineRule="auto"/>
        <w:ind w:firstLine="1985"/>
        <w:rPr>
          <w:b/>
          <w:szCs w:val="28"/>
        </w:rPr>
      </w:pPr>
    </w:p>
    <w:tbl>
      <w:tblPr>
        <w:tblW w:w="9858" w:type="dxa"/>
        <w:tblLook w:val="01E0" w:firstRow="1" w:lastRow="1" w:firstColumn="1" w:lastColumn="1" w:noHBand="0" w:noVBand="0"/>
      </w:tblPr>
      <w:tblGrid>
        <w:gridCol w:w="8613"/>
        <w:gridCol w:w="1245"/>
      </w:tblGrid>
      <w:tr w:rsidR="00DE78E9" w:rsidRPr="00B97D29" w:rsidTr="003E4D3B">
        <w:trPr>
          <w:trHeight w:val="558"/>
        </w:trPr>
        <w:tc>
          <w:tcPr>
            <w:tcW w:w="8613" w:type="dxa"/>
            <w:shd w:val="clear" w:color="auto" w:fill="auto"/>
            <w:vAlign w:val="center"/>
          </w:tcPr>
          <w:p w:rsidR="00DE78E9" w:rsidRPr="00DE78E9" w:rsidRDefault="00DE78E9" w:rsidP="003E4D3B">
            <w:pPr>
              <w:pStyle w:val="1"/>
              <w:spacing w:before="0"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DE78E9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E78E9" w:rsidRPr="00DE78E9" w:rsidRDefault="00DE78E9" w:rsidP="003E4D3B">
            <w:pPr>
              <w:jc w:val="center"/>
              <w:rPr>
                <w:b/>
              </w:rPr>
            </w:pPr>
            <w:r w:rsidRPr="00DE78E9">
              <w:rPr>
                <w:b/>
              </w:rPr>
              <w:t>стр.</w:t>
            </w:r>
          </w:p>
          <w:p w:rsidR="00DE78E9" w:rsidRPr="00DE78E9" w:rsidRDefault="00DE78E9" w:rsidP="003E4D3B">
            <w:pPr>
              <w:jc w:val="center"/>
              <w:rPr>
                <w:b/>
              </w:rPr>
            </w:pPr>
          </w:p>
        </w:tc>
      </w:tr>
      <w:tr w:rsidR="00DC2B55" w:rsidRPr="00B97D29" w:rsidTr="003E4D3B">
        <w:trPr>
          <w:trHeight w:val="564"/>
        </w:trPr>
        <w:tc>
          <w:tcPr>
            <w:tcW w:w="8613" w:type="dxa"/>
            <w:shd w:val="clear" w:color="auto" w:fill="auto"/>
            <w:vAlign w:val="center"/>
          </w:tcPr>
          <w:p w:rsidR="00DC2B55" w:rsidRPr="00DE78E9" w:rsidRDefault="002713F1" w:rsidP="003E4D3B">
            <w:pPr>
              <w:pStyle w:val="1"/>
              <w:spacing w:before="0" w:after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E78E9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  <w:r w:rsidR="00DC2B55" w:rsidRPr="00DE78E9">
              <w:rPr>
                <w:rFonts w:ascii="Times New Roman" w:hAnsi="Times New Roman"/>
                <w:caps/>
                <w:sz w:val="24"/>
                <w:szCs w:val="24"/>
              </w:rPr>
              <w:t xml:space="preserve">. ПАСПОРТ </w:t>
            </w:r>
            <w:r w:rsidR="003E4D3B">
              <w:rPr>
                <w:rFonts w:ascii="Times New Roman" w:hAnsi="Times New Roman"/>
                <w:caps/>
                <w:sz w:val="24"/>
                <w:szCs w:val="24"/>
              </w:rPr>
              <w:t xml:space="preserve">РАБОЧЕЙ </w:t>
            </w:r>
            <w:r w:rsidR="00DC2B55" w:rsidRPr="00DE78E9">
              <w:rPr>
                <w:rFonts w:ascii="Times New Roman" w:hAnsi="Times New Roman"/>
                <w:caps/>
                <w:sz w:val="24"/>
                <w:szCs w:val="24"/>
              </w:rPr>
              <w:t xml:space="preserve"> ПРОГРАММЫ ПРОФЕССИОНАЛЬНОГО МОДУЛЯ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C2B55" w:rsidRPr="00DE78E9" w:rsidRDefault="00E60081" w:rsidP="003E4D3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DC2B55" w:rsidRPr="00B97D29" w:rsidTr="003E4D3B">
        <w:trPr>
          <w:trHeight w:val="603"/>
        </w:trPr>
        <w:tc>
          <w:tcPr>
            <w:tcW w:w="8613" w:type="dxa"/>
            <w:shd w:val="clear" w:color="auto" w:fill="auto"/>
            <w:vAlign w:val="center"/>
          </w:tcPr>
          <w:p w:rsidR="00DC2B55" w:rsidRPr="00DE78E9" w:rsidRDefault="00DC2B55" w:rsidP="003E4D3B">
            <w:pPr>
              <w:rPr>
                <w:b/>
                <w:caps/>
              </w:rPr>
            </w:pPr>
            <w:r w:rsidRPr="00DE78E9">
              <w:rPr>
                <w:b/>
                <w:caps/>
              </w:rPr>
              <w:t>2. результаты освоения ПРОФЕССИОНАЛЬНОГО МОДУЛЯ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C2B55" w:rsidRPr="00DE78E9" w:rsidRDefault="00E60081" w:rsidP="003E4D3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DC2B55" w:rsidRPr="00B97D29" w:rsidTr="003E4D3B">
        <w:trPr>
          <w:trHeight w:val="498"/>
        </w:trPr>
        <w:tc>
          <w:tcPr>
            <w:tcW w:w="8613" w:type="dxa"/>
            <w:shd w:val="clear" w:color="auto" w:fill="auto"/>
            <w:vAlign w:val="center"/>
          </w:tcPr>
          <w:p w:rsidR="00DC2B55" w:rsidRPr="00DE78E9" w:rsidRDefault="00DC2B55" w:rsidP="003E4D3B">
            <w:pPr>
              <w:pStyle w:val="1"/>
              <w:spacing w:before="0" w:after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E78E9">
              <w:rPr>
                <w:rFonts w:ascii="Times New Roman" w:hAnsi="Times New Roman"/>
                <w:caps/>
                <w:sz w:val="24"/>
                <w:szCs w:val="24"/>
              </w:rPr>
              <w:t>3. СТРУКТУРА и содержание профессионального модуля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C2B55" w:rsidRPr="00DE78E9" w:rsidRDefault="00E60081" w:rsidP="003E4D3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DC2B55" w:rsidRPr="00B97D29" w:rsidTr="003E4D3B">
        <w:trPr>
          <w:trHeight w:val="580"/>
        </w:trPr>
        <w:tc>
          <w:tcPr>
            <w:tcW w:w="8613" w:type="dxa"/>
            <w:shd w:val="clear" w:color="auto" w:fill="auto"/>
            <w:vAlign w:val="center"/>
          </w:tcPr>
          <w:p w:rsidR="00DC2B55" w:rsidRPr="00DE78E9" w:rsidRDefault="00DC2B55" w:rsidP="003E4D3B">
            <w:pPr>
              <w:pStyle w:val="1"/>
              <w:spacing w:before="0" w:after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E78E9">
              <w:rPr>
                <w:rFonts w:ascii="Times New Roman" w:hAnsi="Times New Roman"/>
                <w:caps/>
                <w:sz w:val="24"/>
                <w:szCs w:val="24"/>
              </w:rPr>
              <w:t>4 условия реализации программы ПРОФЕССИОНАЛЬНОГО МОДУЛЯ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C2B55" w:rsidRPr="00DE78E9" w:rsidRDefault="00DC2B55" w:rsidP="00E60081">
            <w:pPr>
              <w:jc w:val="center"/>
              <w:rPr>
                <w:b/>
              </w:rPr>
            </w:pPr>
            <w:r w:rsidRPr="00DE78E9">
              <w:rPr>
                <w:b/>
              </w:rPr>
              <w:t>1</w:t>
            </w:r>
            <w:r w:rsidR="00E60081">
              <w:rPr>
                <w:b/>
              </w:rPr>
              <w:t>6</w:t>
            </w:r>
          </w:p>
        </w:tc>
      </w:tr>
      <w:tr w:rsidR="00DC2B55" w:rsidRPr="00B97D29" w:rsidTr="003E4D3B">
        <w:trPr>
          <w:trHeight w:val="580"/>
        </w:trPr>
        <w:tc>
          <w:tcPr>
            <w:tcW w:w="8613" w:type="dxa"/>
            <w:shd w:val="clear" w:color="auto" w:fill="auto"/>
            <w:vAlign w:val="center"/>
          </w:tcPr>
          <w:p w:rsidR="00DC2B55" w:rsidRPr="00DE78E9" w:rsidRDefault="00DC2B55" w:rsidP="003E4D3B">
            <w:pPr>
              <w:rPr>
                <w:b/>
                <w:bCs/>
                <w:i/>
              </w:rPr>
            </w:pPr>
            <w:r w:rsidRPr="00DE78E9">
              <w:rPr>
                <w:b/>
                <w:caps/>
              </w:rPr>
              <w:t xml:space="preserve">5. Контроль и оценка результатов освоения профессионального модуля 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DC2B55" w:rsidRPr="00DE78E9" w:rsidRDefault="00D66795" w:rsidP="00E60081">
            <w:pPr>
              <w:jc w:val="center"/>
              <w:rPr>
                <w:b/>
              </w:rPr>
            </w:pPr>
            <w:r w:rsidRPr="00DE78E9">
              <w:rPr>
                <w:b/>
              </w:rPr>
              <w:t>1</w:t>
            </w:r>
            <w:r w:rsidR="00E60081">
              <w:rPr>
                <w:b/>
              </w:rPr>
              <w:t>8</w:t>
            </w:r>
          </w:p>
        </w:tc>
      </w:tr>
    </w:tbl>
    <w:p w:rsidR="00D76A77" w:rsidRDefault="00D76A77" w:rsidP="00D76A77">
      <w:pPr>
        <w:spacing w:line="276" w:lineRule="auto"/>
        <w:rPr>
          <w:b/>
          <w:sz w:val="28"/>
          <w:szCs w:val="28"/>
        </w:rPr>
      </w:pPr>
    </w:p>
    <w:p w:rsidR="00D76A77" w:rsidRDefault="00D76A77" w:rsidP="00D76A77">
      <w:pPr>
        <w:spacing w:after="200" w:line="276" w:lineRule="auto"/>
        <w:rPr>
          <w:b/>
          <w:sz w:val="40"/>
          <w:szCs w:val="40"/>
        </w:rPr>
      </w:pPr>
    </w:p>
    <w:p w:rsidR="00D76A77" w:rsidRDefault="00D76A77" w:rsidP="00D76A77">
      <w:pPr>
        <w:spacing w:after="200" w:line="276" w:lineRule="auto"/>
        <w:rPr>
          <w:b/>
          <w:sz w:val="40"/>
          <w:szCs w:val="40"/>
        </w:rPr>
      </w:pPr>
    </w:p>
    <w:p w:rsidR="00D76A77" w:rsidRDefault="00D76A77" w:rsidP="00D76A77">
      <w:pPr>
        <w:spacing w:after="200" w:line="276" w:lineRule="auto"/>
        <w:rPr>
          <w:b/>
          <w:sz w:val="40"/>
          <w:szCs w:val="40"/>
        </w:rPr>
      </w:pPr>
    </w:p>
    <w:p w:rsidR="00D76A77" w:rsidRDefault="00D76A77" w:rsidP="00D76A77">
      <w:pPr>
        <w:spacing w:after="200" w:line="276" w:lineRule="auto"/>
        <w:rPr>
          <w:b/>
          <w:sz w:val="40"/>
          <w:szCs w:val="40"/>
        </w:rPr>
      </w:pPr>
    </w:p>
    <w:p w:rsidR="00D76A77" w:rsidRDefault="00D76A77" w:rsidP="00D76A77">
      <w:pPr>
        <w:spacing w:after="200" w:line="276" w:lineRule="auto"/>
        <w:rPr>
          <w:b/>
          <w:sz w:val="40"/>
          <w:szCs w:val="40"/>
        </w:rPr>
      </w:pPr>
    </w:p>
    <w:p w:rsidR="002713F1" w:rsidRDefault="002713F1" w:rsidP="00D76A77">
      <w:pPr>
        <w:jc w:val="center"/>
        <w:rPr>
          <w:b/>
          <w:sz w:val="28"/>
          <w:szCs w:val="28"/>
        </w:rPr>
        <w:sectPr w:rsidR="002713F1" w:rsidSect="004B4060"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D76A77" w:rsidRPr="00D66795" w:rsidRDefault="00D76A77" w:rsidP="00D66795">
      <w:pPr>
        <w:pStyle w:val="a3"/>
        <w:numPr>
          <w:ilvl w:val="0"/>
          <w:numId w:val="37"/>
        </w:numPr>
        <w:jc w:val="center"/>
        <w:rPr>
          <w:b/>
          <w:szCs w:val="28"/>
        </w:rPr>
      </w:pPr>
      <w:r w:rsidRPr="00D66795">
        <w:rPr>
          <w:b/>
          <w:szCs w:val="28"/>
        </w:rPr>
        <w:lastRenderedPageBreak/>
        <w:t xml:space="preserve">ПАСПОРТ </w:t>
      </w:r>
      <w:r w:rsidR="00D66795" w:rsidRPr="00D66795">
        <w:rPr>
          <w:b/>
          <w:szCs w:val="28"/>
        </w:rPr>
        <w:t>РАБОЧЕ</w:t>
      </w:r>
      <w:r w:rsidR="00DC2B55" w:rsidRPr="00D66795">
        <w:rPr>
          <w:b/>
          <w:szCs w:val="28"/>
        </w:rPr>
        <w:t xml:space="preserve">Й </w:t>
      </w:r>
      <w:r w:rsidRPr="00D66795">
        <w:rPr>
          <w:b/>
          <w:szCs w:val="28"/>
        </w:rPr>
        <w:t>ПРОГРАММЫ ПРОФЕССИОНАЛЬНОГО</w:t>
      </w:r>
      <w:r w:rsidR="00DC2B55" w:rsidRPr="00D66795">
        <w:rPr>
          <w:b/>
          <w:szCs w:val="28"/>
        </w:rPr>
        <w:t xml:space="preserve"> </w:t>
      </w:r>
      <w:r w:rsidRPr="00D66795">
        <w:rPr>
          <w:b/>
          <w:szCs w:val="28"/>
        </w:rPr>
        <w:t>МОДУЛЯ</w:t>
      </w:r>
    </w:p>
    <w:p w:rsidR="00D76A77" w:rsidRPr="000D47DD" w:rsidRDefault="00D66795" w:rsidP="00D76A77">
      <w:pPr>
        <w:jc w:val="center"/>
        <w:rPr>
          <w:b/>
          <w:szCs w:val="32"/>
        </w:rPr>
      </w:pPr>
      <w:r>
        <w:rPr>
          <w:b/>
          <w:szCs w:val="32"/>
        </w:rPr>
        <w:t>«</w:t>
      </w:r>
      <w:r w:rsidR="00D76A77" w:rsidRPr="000D47DD">
        <w:rPr>
          <w:b/>
          <w:szCs w:val="32"/>
        </w:rPr>
        <w:t>Проверка и наладка электрооборудования</w:t>
      </w:r>
      <w:r>
        <w:rPr>
          <w:b/>
          <w:szCs w:val="32"/>
        </w:rPr>
        <w:t>»</w:t>
      </w:r>
    </w:p>
    <w:p w:rsidR="00D76A77" w:rsidRPr="000D47DD" w:rsidRDefault="00D76A77" w:rsidP="00D76A77">
      <w:pPr>
        <w:ind w:left="360"/>
        <w:rPr>
          <w:b/>
          <w:sz w:val="22"/>
          <w:szCs w:val="28"/>
        </w:rPr>
      </w:pPr>
    </w:p>
    <w:p w:rsidR="00D76A77" w:rsidRPr="000D47DD" w:rsidRDefault="00D76A77" w:rsidP="00D76A77">
      <w:pPr>
        <w:ind w:left="360"/>
        <w:rPr>
          <w:szCs w:val="28"/>
        </w:rPr>
      </w:pPr>
      <w:r w:rsidRPr="000D47DD">
        <w:rPr>
          <w:b/>
          <w:szCs w:val="28"/>
        </w:rPr>
        <w:t xml:space="preserve">1.1 Область применения </w:t>
      </w:r>
      <w:r w:rsidR="009577C4">
        <w:rPr>
          <w:b/>
          <w:szCs w:val="28"/>
        </w:rPr>
        <w:t xml:space="preserve"> рабочей </w:t>
      </w:r>
      <w:r w:rsidRPr="000D47DD">
        <w:rPr>
          <w:b/>
          <w:szCs w:val="28"/>
        </w:rPr>
        <w:t>программы</w:t>
      </w:r>
    </w:p>
    <w:p w:rsidR="003E4D3B" w:rsidRPr="004337B5" w:rsidRDefault="003E4D3B" w:rsidP="003E4D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</w:rPr>
      </w:pPr>
      <w:r w:rsidRPr="004337B5">
        <w:t>Программа профессионального модуля ПМ.0</w:t>
      </w:r>
      <w:r w:rsidR="002A7B40">
        <w:t>2</w:t>
      </w:r>
      <w:r w:rsidRPr="004337B5">
        <w:t xml:space="preserve">  является частью основной профессиональной образовательной программы в соответствии с ФГОС </w:t>
      </w:r>
      <w:r>
        <w:t>СПО</w:t>
      </w:r>
      <w:r w:rsidRPr="004337B5">
        <w:t xml:space="preserve"> по профессии </w:t>
      </w:r>
      <w:r w:rsidR="00390540">
        <w:t>13.01.10.</w:t>
      </w:r>
      <w:r w:rsidRPr="004337B5">
        <w:t xml:space="preserve"> Электромонтер по ремонту и обслуживанию электрооборудования (по отраслям) в части освоения основного вида профессиональной деятельности</w:t>
      </w:r>
      <w:r>
        <w:t xml:space="preserve">: </w:t>
      </w:r>
      <w:r w:rsidRPr="004337B5">
        <w:t xml:space="preserve"> </w:t>
      </w:r>
      <w:r>
        <w:rPr>
          <w:i/>
        </w:rPr>
        <w:t xml:space="preserve">Проверка и наладка электрооборудования </w:t>
      </w:r>
      <w:r>
        <w:t>и соответствующих профессиональных компетенций:</w:t>
      </w:r>
    </w:p>
    <w:p w:rsidR="00D76A77" w:rsidRPr="00B97D29" w:rsidRDefault="006B2AE0" w:rsidP="00D76A77">
      <w:pPr>
        <w:pStyle w:val="HTML"/>
        <w:rPr>
          <w:rFonts w:ascii="Times New Roman" w:hAnsi="Times New Roman" w:cs="Times New Roman"/>
          <w:sz w:val="24"/>
          <w:szCs w:val="28"/>
        </w:rPr>
      </w:pPr>
      <w:r w:rsidRPr="00B97D29">
        <w:rPr>
          <w:rFonts w:ascii="Times New Roman" w:hAnsi="Times New Roman" w:cs="Times New Roman"/>
          <w:sz w:val="24"/>
          <w:szCs w:val="28"/>
        </w:rPr>
        <w:t>ПК 2.1</w:t>
      </w:r>
      <w:r w:rsidR="003E4D3B">
        <w:rPr>
          <w:rFonts w:ascii="Times New Roman" w:hAnsi="Times New Roman" w:cs="Times New Roman"/>
          <w:sz w:val="24"/>
          <w:szCs w:val="28"/>
        </w:rPr>
        <w:t xml:space="preserve">. </w:t>
      </w:r>
      <w:r w:rsidR="004F0261" w:rsidRPr="00B97D29">
        <w:rPr>
          <w:rFonts w:ascii="Times New Roman" w:hAnsi="Times New Roman" w:cs="Times New Roman"/>
          <w:sz w:val="24"/>
          <w:szCs w:val="28"/>
        </w:rPr>
        <w:t xml:space="preserve"> П</w:t>
      </w:r>
      <w:r w:rsidRPr="00B97D29">
        <w:rPr>
          <w:rFonts w:ascii="Times New Roman" w:hAnsi="Times New Roman" w:cs="Times New Roman"/>
          <w:sz w:val="24"/>
          <w:szCs w:val="28"/>
        </w:rPr>
        <w:t>ринимать   в    эксплуатацию    отремонтированное электрооборудование и включать его в работу.</w:t>
      </w:r>
    </w:p>
    <w:p w:rsidR="00D76A77" w:rsidRPr="00B97D29" w:rsidRDefault="006B2AE0" w:rsidP="00D76A77">
      <w:pPr>
        <w:pStyle w:val="HTML"/>
        <w:rPr>
          <w:rFonts w:ascii="Times New Roman" w:hAnsi="Times New Roman" w:cs="Times New Roman"/>
          <w:sz w:val="24"/>
          <w:szCs w:val="28"/>
        </w:rPr>
      </w:pPr>
      <w:r w:rsidRPr="00B97D29">
        <w:rPr>
          <w:rFonts w:ascii="Times New Roman" w:hAnsi="Times New Roman" w:cs="Times New Roman"/>
          <w:sz w:val="24"/>
          <w:szCs w:val="28"/>
        </w:rPr>
        <w:t>ПК 2.2</w:t>
      </w:r>
      <w:r w:rsidR="003E4D3B">
        <w:rPr>
          <w:rFonts w:ascii="Times New Roman" w:hAnsi="Times New Roman" w:cs="Times New Roman"/>
          <w:sz w:val="24"/>
          <w:szCs w:val="28"/>
        </w:rPr>
        <w:t xml:space="preserve">. </w:t>
      </w:r>
      <w:r w:rsidRPr="00B97D29">
        <w:rPr>
          <w:rFonts w:ascii="Times New Roman" w:hAnsi="Times New Roman" w:cs="Times New Roman"/>
          <w:sz w:val="24"/>
          <w:szCs w:val="28"/>
        </w:rPr>
        <w:t xml:space="preserve"> Производить  испытания  и  пробный  пуск  машин  под наблюдением инженерно-технического персонала.</w:t>
      </w:r>
    </w:p>
    <w:p w:rsidR="003E4D3B" w:rsidRDefault="006B2AE0" w:rsidP="00B97D29">
      <w:pPr>
        <w:pStyle w:val="HTML"/>
      </w:pPr>
      <w:r w:rsidRPr="00B97D29">
        <w:rPr>
          <w:rFonts w:ascii="Times New Roman" w:hAnsi="Times New Roman" w:cs="Times New Roman"/>
          <w:sz w:val="24"/>
          <w:szCs w:val="28"/>
        </w:rPr>
        <w:t>ПК 2</w:t>
      </w:r>
      <w:r w:rsidR="00D76A77" w:rsidRPr="00B97D29">
        <w:rPr>
          <w:rFonts w:ascii="Times New Roman" w:hAnsi="Times New Roman" w:cs="Times New Roman"/>
          <w:sz w:val="24"/>
          <w:szCs w:val="28"/>
        </w:rPr>
        <w:t>.3</w:t>
      </w:r>
      <w:r w:rsidR="003E4D3B">
        <w:rPr>
          <w:rFonts w:ascii="Times New Roman" w:hAnsi="Times New Roman" w:cs="Times New Roman"/>
          <w:sz w:val="24"/>
          <w:szCs w:val="28"/>
        </w:rPr>
        <w:t xml:space="preserve">. </w:t>
      </w:r>
      <w:r w:rsidR="00D76A77" w:rsidRPr="00B97D29">
        <w:rPr>
          <w:rFonts w:ascii="Times New Roman" w:hAnsi="Times New Roman" w:cs="Times New Roman"/>
          <w:sz w:val="24"/>
          <w:szCs w:val="28"/>
        </w:rPr>
        <w:t xml:space="preserve"> </w:t>
      </w:r>
      <w:r w:rsidRPr="00B97D29">
        <w:rPr>
          <w:rFonts w:ascii="Times New Roman" w:hAnsi="Times New Roman" w:cs="Times New Roman"/>
          <w:sz w:val="24"/>
          <w:szCs w:val="28"/>
        </w:rPr>
        <w:t xml:space="preserve">Настраивать  и регулировать  контрольно- измерительные </w:t>
      </w:r>
      <w:r w:rsidR="004F0261" w:rsidRPr="00B97D29">
        <w:rPr>
          <w:rFonts w:ascii="Times New Roman" w:hAnsi="Times New Roman" w:cs="Times New Roman"/>
          <w:sz w:val="24"/>
          <w:szCs w:val="28"/>
        </w:rPr>
        <w:t>приборы и инструменты.</w:t>
      </w:r>
      <w:r w:rsidR="00D76A77" w:rsidRPr="00B97D29">
        <w:t xml:space="preserve"> </w:t>
      </w:r>
    </w:p>
    <w:p w:rsidR="003E4D3B" w:rsidRDefault="003E4D3B" w:rsidP="003E4D3B">
      <w:pPr>
        <w:pStyle w:val="Default"/>
        <w:jc w:val="both"/>
      </w:pPr>
      <w:r w:rsidRPr="004337B5">
        <w:t>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направлению укрупненной группы</w:t>
      </w:r>
      <w:r>
        <w:t xml:space="preserve"> </w:t>
      </w:r>
      <w:r w:rsidR="00390540">
        <w:t>13.00.00.</w:t>
      </w:r>
    </w:p>
    <w:p w:rsidR="003E4D3B" w:rsidRDefault="003E4D3B" w:rsidP="003E4D3B">
      <w:pPr>
        <w:pStyle w:val="Default"/>
        <w:jc w:val="both"/>
        <w:rPr>
          <w:b/>
          <w:bCs/>
        </w:rPr>
      </w:pPr>
      <w:r w:rsidRPr="004337B5">
        <w:rPr>
          <w:b/>
          <w:bCs/>
        </w:rPr>
        <w:t xml:space="preserve">1.2. Цели и задачи модуля – требования к результатам освоения модуля </w:t>
      </w:r>
    </w:p>
    <w:p w:rsidR="003E4D3B" w:rsidRDefault="003E4D3B" w:rsidP="003E4D3B">
      <w:pPr>
        <w:pStyle w:val="Default"/>
        <w:jc w:val="both"/>
      </w:pPr>
      <w:r w:rsidRPr="004337B5"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:rsidR="00D76A77" w:rsidRPr="003E4D3B" w:rsidRDefault="00D76A77" w:rsidP="003E4D3B">
      <w:pPr>
        <w:contextualSpacing/>
        <w:rPr>
          <w:b/>
        </w:rPr>
      </w:pPr>
      <w:r w:rsidRPr="003E4D3B">
        <w:rPr>
          <w:b/>
        </w:rPr>
        <w:t>иметь практический опыт</w:t>
      </w:r>
      <w:r w:rsidRPr="003E4D3B">
        <w:t>:</w:t>
      </w:r>
    </w:p>
    <w:p w:rsidR="004F0261" w:rsidRPr="003E4D3B" w:rsidRDefault="004F0261" w:rsidP="003E4D3B">
      <w:pPr>
        <w:pStyle w:val="a3"/>
        <w:numPr>
          <w:ilvl w:val="0"/>
          <w:numId w:val="39"/>
        </w:numPr>
        <w:jc w:val="both"/>
      </w:pPr>
      <w:r w:rsidRPr="003E4D3B">
        <w:t>заполнения технологической документации;</w:t>
      </w:r>
    </w:p>
    <w:p w:rsidR="00D76A77" w:rsidRPr="003E4D3B" w:rsidRDefault="004F0261" w:rsidP="003E4D3B">
      <w:pPr>
        <w:pStyle w:val="a3"/>
        <w:numPr>
          <w:ilvl w:val="0"/>
          <w:numId w:val="39"/>
        </w:numPr>
        <w:jc w:val="both"/>
      </w:pPr>
      <w:r w:rsidRPr="003E4D3B">
        <w:t>работы с измерительными электрическими  приборами,  с</w:t>
      </w:r>
      <w:r w:rsidR="003E4D3B">
        <w:t>редствами измерений, стендами;</w:t>
      </w:r>
      <w:r w:rsidRPr="003E4D3B">
        <w:t xml:space="preserve">    </w:t>
      </w:r>
    </w:p>
    <w:p w:rsidR="00D76A77" w:rsidRPr="003E4D3B" w:rsidRDefault="003E4D3B" w:rsidP="003E4D3B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D76A77" w:rsidRPr="003E4D3B">
        <w:rPr>
          <w:rFonts w:ascii="Times New Roman" w:hAnsi="Times New Roman" w:cs="Times New Roman"/>
          <w:b/>
          <w:sz w:val="24"/>
          <w:szCs w:val="24"/>
        </w:rPr>
        <w:t xml:space="preserve">меть: </w:t>
      </w:r>
    </w:p>
    <w:p w:rsidR="00960B52" w:rsidRPr="003E4D3B" w:rsidRDefault="00A25E1C" w:rsidP="003E4D3B">
      <w:pPr>
        <w:pStyle w:val="a3"/>
        <w:numPr>
          <w:ilvl w:val="0"/>
          <w:numId w:val="40"/>
        </w:numPr>
        <w:jc w:val="both"/>
      </w:pPr>
      <w:r w:rsidRPr="003E4D3B">
        <w:t xml:space="preserve">выполнять испытания и наладку осветительных  </w:t>
      </w:r>
      <w:r w:rsidR="00960B52" w:rsidRPr="003E4D3B">
        <w:t>электроустановок;</w:t>
      </w:r>
    </w:p>
    <w:p w:rsidR="00960B52" w:rsidRPr="003E4D3B" w:rsidRDefault="00960B52" w:rsidP="003E4D3B">
      <w:pPr>
        <w:pStyle w:val="a3"/>
        <w:numPr>
          <w:ilvl w:val="0"/>
          <w:numId w:val="40"/>
        </w:numPr>
        <w:jc w:val="both"/>
      </w:pPr>
      <w:r w:rsidRPr="003E4D3B">
        <w:t xml:space="preserve">проводить электрические измерения; </w:t>
      </w:r>
    </w:p>
    <w:p w:rsidR="00960B52" w:rsidRPr="003E4D3B" w:rsidRDefault="00960B52" w:rsidP="003E4D3B">
      <w:pPr>
        <w:pStyle w:val="a3"/>
        <w:numPr>
          <w:ilvl w:val="0"/>
          <w:numId w:val="40"/>
        </w:numPr>
        <w:jc w:val="both"/>
      </w:pPr>
      <w:r w:rsidRPr="003E4D3B">
        <w:t>снимать показания приборов;</w:t>
      </w:r>
    </w:p>
    <w:p w:rsidR="00D76A77" w:rsidRPr="003E4D3B" w:rsidRDefault="00960B52" w:rsidP="003E4D3B">
      <w:pPr>
        <w:pStyle w:val="a3"/>
        <w:numPr>
          <w:ilvl w:val="0"/>
          <w:numId w:val="40"/>
        </w:numPr>
        <w:jc w:val="both"/>
      </w:pPr>
      <w:r w:rsidRPr="003E4D3B">
        <w:t>проверять электрооборудование на соответствие  чертежам, электрическим схемам, техническим   условиям</w:t>
      </w:r>
      <w:r w:rsidR="003E4D3B">
        <w:t>;</w:t>
      </w:r>
      <w:r w:rsidRPr="003E4D3B">
        <w:t xml:space="preserve">                                    </w:t>
      </w:r>
      <w:r w:rsidR="00A25E1C" w:rsidRPr="003E4D3B">
        <w:t xml:space="preserve">    </w:t>
      </w:r>
    </w:p>
    <w:p w:rsidR="00D76A77" w:rsidRPr="003E4D3B" w:rsidRDefault="003E4D3B" w:rsidP="003E4D3B">
      <w:pPr>
        <w:rPr>
          <w:b/>
        </w:rPr>
      </w:pPr>
      <w:r>
        <w:rPr>
          <w:b/>
        </w:rPr>
        <w:t>з</w:t>
      </w:r>
      <w:r w:rsidR="00D76A77" w:rsidRPr="003E4D3B">
        <w:rPr>
          <w:b/>
        </w:rPr>
        <w:t>нать:</w:t>
      </w:r>
    </w:p>
    <w:p w:rsidR="00960B52" w:rsidRPr="003E4D3B" w:rsidRDefault="00960B52" w:rsidP="003E4D3B">
      <w:pPr>
        <w:pStyle w:val="a3"/>
        <w:numPr>
          <w:ilvl w:val="0"/>
          <w:numId w:val="41"/>
        </w:numPr>
        <w:jc w:val="both"/>
      </w:pPr>
      <w:r w:rsidRPr="003E4D3B">
        <w:t xml:space="preserve">общую классификацию измерительных приборов; </w:t>
      </w:r>
    </w:p>
    <w:p w:rsidR="00960B52" w:rsidRPr="003E4D3B" w:rsidRDefault="00960B52" w:rsidP="003E4D3B">
      <w:pPr>
        <w:pStyle w:val="a3"/>
        <w:numPr>
          <w:ilvl w:val="0"/>
          <w:numId w:val="41"/>
        </w:numPr>
        <w:jc w:val="both"/>
      </w:pPr>
      <w:r w:rsidRPr="003E4D3B">
        <w:t>схемы включения приборов в электрическую цепь;</w:t>
      </w:r>
    </w:p>
    <w:p w:rsidR="00960B52" w:rsidRPr="003E4D3B" w:rsidRDefault="00960B52" w:rsidP="003E4D3B">
      <w:pPr>
        <w:pStyle w:val="a3"/>
        <w:numPr>
          <w:ilvl w:val="0"/>
          <w:numId w:val="41"/>
        </w:numPr>
        <w:jc w:val="both"/>
      </w:pPr>
      <w:r w:rsidRPr="003E4D3B">
        <w:t xml:space="preserve">документацию на техническое обслуживание приборов; </w:t>
      </w:r>
    </w:p>
    <w:p w:rsidR="003C5981" w:rsidRPr="003E4D3B" w:rsidRDefault="00960B52" w:rsidP="003E4D3B">
      <w:pPr>
        <w:pStyle w:val="a3"/>
        <w:numPr>
          <w:ilvl w:val="0"/>
          <w:numId w:val="41"/>
        </w:numPr>
        <w:jc w:val="both"/>
      </w:pPr>
      <w:r w:rsidRPr="003E4D3B">
        <w:t xml:space="preserve">систему эксплуатации и поверки приборов;  </w:t>
      </w:r>
    </w:p>
    <w:p w:rsidR="00960B52" w:rsidRPr="003E4D3B" w:rsidRDefault="00960B52" w:rsidP="003E4D3B">
      <w:pPr>
        <w:pStyle w:val="a3"/>
        <w:numPr>
          <w:ilvl w:val="0"/>
          <w:numId w:val="41"/>
        </w:numPr>
        <w:jc w:val="both"/>
      </w:pPr>
      <w:r w:rsidRPr="003E4D3B">
        <w:t xml:space="preserve">общие правила технического обслуживания  измерительных приборов.                             </w:t>
      </w:r>
    </w:p>
    <w:p w:rsidR="000D47DD" w:rsidRPr="003E4D3B" w:rsidRDefault="000D47DD" w:rsidP="003E4D3B">
      <w:pPr>
        <w:rPr>
          <w:b/>
        </w:rPr>
      </w:pPr>
      <w:r w:rsidRPr="003E4D3B">
        <w:rPr>
          <w:b/>
        </w:rPr>
        <w:t xml:space="preserve">1.3 </w:t>
      </w:r>
      <w:r w:rsidR="003E4D3B">
        <w:rPr>
          <w:b/>
        </w:rPr>
        <w:t>К</w:t>
      </w:r>
      <w:r w:rsidRPr="003E4D3B">
        <w:rPr>
          <w:b/>
        </w:rPr>
        <w:t xml:space="preserve">оличество часов на освоение программы      профессионального модуля </w:t>
      </w:r>
    </w:p>
    <w:p w:rsidR="003E4D3B" w:rsidRPr="001D3317" w:rsidRDefault="003E4D3B" w:rsidP="00832A3B">
      <w:pPr>
        <w:autoSpaceDE w:val="0"/>
        <w:autoSpaceDN w:val="0"/>
        <w:adjustRightInd w:val="0"/>
        <w:jc w:val="both"/>
        <w:rPr>
          <w:color w:val="000000"/>
        </w:rPr>
      </w:pPr>
      <w:r w:rsidRPr="001D3317">
        <w:rPr>
          <w:color w:val="000000"/>
        </w:rPr>
        <w:t xml:space="preserve">всего — </w:t>
      </w:r>
      <w:r w:rsidR="009577C4">
        <w:rPr>
          <w:color w:val="000000"/>
        </w:rPr>
        <w:t>287</w:t>
      </w:r>
      <w:r>
        <w:rPr>
          <w:color w:val="000000"/>
        </w:rPr>
        <w:t xml:space="preserve"> </w:t>
      </w:r>
      <w:r w:rsidRPr="001D3317">
        <w:rPr>
          <w:color w:val="000000"/>
        </w:rPr>
        <w:t>час</w:t>
      </w:r>
      <w:r w:rsidR="009804F8">
        <w:rPr>
          <w:color w:val="000000"/>
        </w:rPr>
        <w:t>ов</w:t>
      </w:r>
      <w:r w:rsidRPr="001D3317">
        <w:rPr>
          <w:color w:val="000000"/>
        </w:rPr>
        <w:t xml:space="preserve">, в том числе: </w:t>
      </w:r>
    </w:p>
    <w:p w:rsidR="003E4D3B" w:rsidRPr="001D3317" w:rsidRDefault="003E4D3B" w:rsidP="00832A3B">
      <w:pPr>
        <w:autoSpaceDE w:val="0"/>
        <w:autoSpaceDN w:val="0"/>
        <w:adjustRightInd w:val="0"/>
        <w:jc w:val="both"/>
        <w:rPr>
          <w:color w:val="000000"/>
        </w:rPr>
      </w:pPr>
      <w:r w:rsidRPr="001D3317">
        <w:rPr>
          <w:color w:val="000000"/>
        </w:rPr>
        <w:t xml:space="preserve">максимальной учебной нагрузки обучающегося — </w:t>
      </w:r>
      <w:r w:rsidR="009577C4">
        <w:rPr>
          <w:color w:val="000000"/>
        </w:rPr>
        <w:t>143</w:t>
      </w:r>
      <w:r w:rsidRPr="001D3317">
        <w:rPr>
          <w:color w:val="000000"/>
        </w:rPr>
        <w:t xml:space="preserve"> час</w:t>
      </w:r>
      <w:r w:rsidR="009577C4">
        <w:rPr>
          <w:color w:val="000000"/>
        </w:rPr>
        <w:t>а</w:t>
      </w:r>
      <w:r w:rsidRPr="001D3317">
        <w:rPr>
          <w:color w:val="000000"/>
        </w:rPr>
        <w:t xml:space="preserve">, включая </w:t>
      </w:r>
    </w:p>
    <w:p w:rsidR="003E4D3B" w:rsidRPr="001D3317" w:rsidRDefault="003E4D3B" w:rsidP="00832A3B">
      <w:pPr>
        <w:autoSpaceDE w:val="0"/>
        <w:autoSpaceDN w:val="0"/>
        <w:adjustRightInd w:val="0"/>
        <w:jc w:val="both"/>
        <w:rPr>
          <w:color w:val="000000"/>
        </w:rPr>
      </w:pPr>
      <w:r w:rsidRPr="001D3317">
        <w:rPr>
          <w:color w:val="000000"/>
        </w:rPr>
        <w:t xml:space="preserve">обязательную аудиторную учебную нагрузку обучающегося </w:t>
      </w:r>
      <w:r w:rsidR="009577C4">
        <w:rPr>
          <w:color w:val="000000"/>
        </w:rPr>
        <w:t>102</w:t>
      </w:r>
      <w:r w:rsidRPr="001D3317">
        <w:rPr>
          <w:color w:val="000000"/>
        </w:rPr>
        <w:t xml:space="preserve">— </w:t>
      </w:r>
      <w:r w:rsidR="009577C4">
        <w:rPr>
          <w:color w:val="000000"/>
        </w:rPr>
        <w:t>часа</w:t>
      </w:r>
      <w:r w:rsidRPr="001D3317">
        <w:rPr>
          <w:color w:val="000000"/>
        </w:rPr>
        <w:t xml:space="preserve">; </w:t>
      </w:r>
    </w:p>
    <w:p w:rsidR="003E4D3B" w:rsidRPr="001D3317" w:rsidRDefault="003E4D3B" w:rsidP="00832A3B">
      <w:pPr>
        <w:autoSpaceDE w:val="0"/>
        <w:autoSpaceDN w:val="0"/>
        <w:adjustRightInd w:val="0"/>
        <w:jc w:val="both"/>
        <w:rPr>
          <w:color w:val="000000"/>
        </w:rPr>
      </w:pPr>
      <w:r w:rsidRPr="001D3317">
        <w:rPr>
          <w:color w:val="000000"/>
        </w:rPr>
        <w:t>самостоят</w:t>
      </w:r>
      <w:r>
        <w:rPr>
          <w:color w:val="000000"/>
        </w:rPr>
        <w:t xml:space="preserve">ельную работу обучающегося — </w:t>
      </w:r>
      <w:r w:rsidR="009577C4">
        <w:rPr>
          <w:color w:val="000000"/>
        </w:rPr>
        <w:t>41 час</w:t>
      </w:r>
      <w:r w:rsidRPr="001D3317">
        <w:rPr>
          <w:color w:val="000000"/>
        </w:rPr>
        <w:t xml:space="preserve">; </w:t>
      </w:r>
    </w:p>
    <w:p w:rsidR="003E4D3B" w:rsidRPr="001D3317" w:rsidRDefault="003E4D3B" w:rsidP="00832A3B">
      <w:pPr>
        <w:autoSpaceDE w:val="0"/>
        <w:autoSpaceDN w:val="0"/>
        <w:adjustRightInd w:val="0"/>
        <w:jc w:val="both"/>
        <w:rPr>
          <w:color w:val="000000"/>
        </w:rPr>
      </w:pPr>
      <w:r w:rsidRPr="001D3317">
        <w:rPr>
          <w:color w:val="000000"/>
        </w:rPr>
        <w:t xml:space="preserve">учебной и производственной практики — </w:t>
      </w:r>
      <w:r w:rsidR="009577C4">
        <w:rPr>
          <w:color w:val="000000"/>
        </w:rPr>
        <w:t>144</w:t>
      </w:r>
      <w:r w:rsidR="009804F8">
        <w:rPr>
          <w:color w:val="000000"/>
        </w:rPr>
        <w:t xml:space="preserve"> </w:t>
      </w:r>
      <w:r w:rsidRPr="001D3317">
        <w:rPr>
          <w:color w:val="000000"/>
        </w:rPr>
        <w:t>час</w:t>
      </w:r>
      <w:r w:rsidR="009577C4">
        <w:rPr>
          <w:color w:val="000000"/>
        </w:rPr>
        <w:t>а</w:t>
      </w:r>
      <w:r w:rsidRPr="001D3317">
        <w:rPr>
          <w:color w:val="000000"/>
        </w:rPr>
        <w:t xml:space="preserve">. </w:t>
      </w:r>
    </w:p>
    <w:p w:rsidR="003E4D3B" w:rsidRDefault="003E4D3B" w:rsidP="003E4D3B">
      <w:pPr>
        <w:ind w:left="720"/>
        <w:rPr>
          <w:b/>
        </w:rPr>
      </w:pPr>
    </w:p>
    <w:p w:rsidR="003E4D3B" w:rsidRDefault="003E4D3B" w:rsidP="003E4D3B">
      <w:pPr>
        <w:rPr>
          <w:b/>
        </w:rPr>
      </w:pPr>
    </w:p>
    <w:p w:rsidR="00D66795" w:rsidRPr="00D66795" w:rsidRDefault="00D66795" w:rsidP="00D66795">
      <w:pPr>
        <w:pStyle w:val="a3"/>
        <w:numPr>
          <w:ilvl w:val="0"/>
          <w:numId w:val="37"/>
        </w:numPr>
        <w:rPr>
          <w:b/>
          <w:szCs w:val="30"/>
        </w:rPr>
      </w:pPr>
      <w:r w:rsidRPr="00D66795">
        <w:rPr>
          <w:b/>
          <w:szCs w:val="30"/>
        </w:rPr>
        <w:t>РЕЗУЛЬТАТЫ ОСВОЕНИЯ ПРОФЕССИОНАЛЬНОГО МОДУЛЯ</w:t>
      </w:r>
    </w:p>
    <w:p w:rsidR="00D66795" w:rsidRPr="00D66795" w:rsidRDefault="00D66795" w:rsidP="00D66795">
      <w:pPr>
        <w:pStyle w:val="a3"/>
        <w:jc w:val="center"/>
        <w:rPr>
          <w:b/>
          <w:szCs w:val="32"/>
        </w:rPr>
      </w:pPr>
      <w:r w:rsidRPr="00D66795">
        <w:rPr>
          <w:b/>
          <w:szCs w:val="32"/>
        </w:rPr>
        <w:t>«Проверка и наладка электрооборудования»</w:t>
      </w:r>
    </w:p>
    <w:p w:rsidR="00B743A3" w:rsidRPr="00D66795" w:rsidRDefault="00B743A3" w:rsidP="00D66795">
      <w:pPr>
        <w:pStyle w:val="HTML"/>
        <w:rPr>
          <w:rFonts w:ascii="Times New Roman" w:hAnsi="Times New Roman" w:cs="Times New Roman"/>
          <w:sz w:val="24"/>
        </w:rPr>
      </w:pPr>
      <w:r w:rsidRPr="00D66795">
        <w:rPr>
          <w:rFonts w:ascii="Times New Roman" w:hAnsi="Times New Roman" w:cs="Times New Roman"/>
          <w:sz w:val="24"/>
          <w:szCs w:val="28"/>
        </w:rPr>
        <w:lastRenderedPageBreak/>
        <w:t xml:space="preserve">Результатами освоения профессионального модуля является овладение обучающимися видом профессиональной деятельности: проверка и наладка электрооборудования,  в том числе профессиональными (ПК) и общими (ОК) компетенциями:   </w:t>
      </w:r>
    </w:p>
    <w:p w:rsidR="00D76A77" w:rsidRDefault="00D76A77" w:rsidP="00D76A77">
      <w:pPr>
        <w:rPr>
          <w:b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8045"/>
      </w:tblGrid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b/>
                <w:szCs w:val="36"/>
              </w:rPr>
              <w:t xml:space="preserve">      </w:t>
            </w:r>
            <w:r w:rsidRPr="000D47DD">
              <w:rPr>
                <w:b/>
                <w:szCs w:val="28"/>
              </w:rPr>
              <w:t xml:space="preserve">  Код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>Наименование результатов обучения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9243A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ПК 2</w:t>
            </w:r>
            <w:r w:rsidR="00D76A77" w:rsidRPr="000D47DD">
              <w:rPr>
                <w:b/>
                <w:szCs w:val="28"/>
              </w:rPr>
              <w:t>.1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9243A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>Принимать   в    эксплуатацию    отремонтированное электрооборудование и включать его в работу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9243A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ПК 2</w:t>
            </w:r>
            <w:r w:rsidR="00D76A77" w:rsidRPr="000D47DD">
              <w:rPr>
                <w:b/>
                <w:szCs w:val="28"/>
              </w:rPr>
              <w:t>.2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9243A" w:rsidP="00D9243A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>Производить  испытания  и  пробный  пуск  машин  под наблюдением инженерно-технического персонала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9243A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ПК 2</w:t>
            </w:r>
            <w:r w:rsidR="00D76A77" w:rsidRPr="000D47DD">
              <w:rPr>
                <w:b/>
                <w:szCs w:val="28"/>
              </w:rPr>
              <w:t>.3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9243A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>Настраивать  и регулировать  контрольно- измерительные приборы и инструменты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ОК 1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ОК 2   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ОК 3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 xml:space="preserve">Анализировать рабочую ситуацию, осуществлять текущий  и итоговый контроль,  оценку и  коррекцию собственной деятельности, </w:t>
            </w:r>
          </w:p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szCs w:val="28"/>
              </w:rPr>
              <w:t>нести ответственность за результаты своей работы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ОК 4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>Осуществлять   поиск  информации,   необходимой   для эффективного выполнения профессиональных задач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ОК 5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>Использовать информационно-коммуникационные  технологии в профессиональной деятельности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ОК 6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>Работать  в команде, эффективно  общаться с  коллегами, руководством, клиентами</w:t>
            </w:r>
          </w:p>
        </w:tc>
      </w:tr>
      <w:tr w:rsidR="00D76A77" w:rsidTr="002713F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rPr>
                <w:b/>
                <w:szCs w:val="28"/>
              </w:rPr>
            </w:pPr>
            <w:r w:rsidRPr="000D47DD">
              <w:rPr>
                <w:b/>
                <w:szCs w:val="28"/>
              </w:rPr>
              <w:t xml:space="preserve">  ОК 7</w:t>
            </w:r>
          </w:p>
        </w:tc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0D47DD" w:rsidRDefault="00D76A77">
            <w:pPr>
              <w:pStyle w:val="HTML"/>
              <w:rPr>
                <w:rFonts w:ascii="Times New Roman" w:hAnsi="Times New Roman" w:cs="Times New Roman"/>
                <w:sz w:val="24"/>
                <w:szCs w:val="28"/>
              </w:rPr>
            </w:pPr>
            <w:r w:rsidRPr="000D47DD">
              <w:rPr>
                <w:rFonts w:ascii="Times New Roman" w:hAnsi="Times New Roman" w:cs="Times New Roman"/>
                <w:sz w:val="24"/>
                <w:szCs w:val="28"/>
              </w:rPr>
              <w:t>Исполнять   воинскую  обязанность,  в   том  числе   с применением полученных профессиональных знаний (для юношей)</w:t>
            </w:r>
          </w:p>
        </w:tc>
      </w:tr>
    </w:tbl>
    <w:p w:rsidR="00D76A77" w:rsidRDefault="00D76A77" w:rsidP="00D76A77">
      <w:pPr>
        <w:rPr>
          <w:b/>
          <w:sz w:val="36"/>
          <w:szCs w:val="36"/>
        </w:rPr>
      </w:pPr>
    </w:p>
    <w:p w:rsidR="00D76A77" w:rsidRDefault="00D76A77" w:rsidP="00D76A77">
      <w:pPr>
        <w:rPr>
          <w:b/>
          <w:sz w:val="36"/>
          <w:szCs w:val="36"/>
        </w:rPr>
      </w:pPr>
    </w:p>
    <w:p w:rsidR="00D76A77" w:rsidRDefault="00D76A77" w:rsidP="00D76A77">
      <w:pPr>
        <w:rPr>
          <w:b/>
          <w:sz w:val="36"/>
          <w:szCs w:val="36"/>
        </w:rPr>
        <w:sectPr w:rsidR="00D76A77">
          <w:pgSz w:w="11906" w:h="16838"/>
          <w:pgMar w:top="1134" w:right="850" w:bottom="1134" w:left="1701" w:header="708" w:footer="708" w:gutter="0"/>
          <w:cols w:space="720"/>
        </w:sectPr>
      </w:pPr>
    </w:p>
    <w:p w:rsidR="00D76A77" w:rsidRDefault="00D76A77" w:rsidP="00D76A77">
      <w:pPr>
        <w:rPr>
          <w:b/>
          <w:sz w:val="36"/>
          <w:szCs w:val="36"/>
        </w:rPr>
      </w:pPr>
    </w:p>
    <w:p w:rsidR="00D76A77" w:rsidRPr="00D66795" w:rsidRDefault="00641B73" w:rsidP="00832A3B">
      <w:pPr>
        <w:pStyle w:val="a3"/>
        <w:numPr>
          <w:ilvl w:val="0"/>
          <w:numId w:val="4"/>
        </w:numPr>
        <w:jc w:val="center"/>
        <w:rPr>
          <w:b/>
          <w:szCs w:val="36"/>
        </w:rPr>
      </w:pPr>
      <w:r w:rsidRPr="00D66795">
        <w:rPr>
          <w:b/>
          <w:szCs w:val="36"/>
        </w:rPr>
        <w:t>СТРУКТУРА И</w:t>
      </w:r>
      <w:r w:rsidR="00DC2B55" w:rsidRPr="00D66795">
        <w:rPr>
          <w:b/>
          <w:szCs w:val="36"/>
        </w:rPr>
        <w:t xml:space="preserve"> </w:t>
      </w:r>
      <w:r w:rsidRPr="00D66795">
        <w:rPr>
          <w:b/>
          <w:szCs w:val="36"/>
        </w:rPr>
        <w:t>СОДЕРЖАНИЕ ПРОФЕССИОНАЛЬНОГО МОДУЛЯ</w:t>
      </w:r>
    </w:p>
    <w:p w:rsidR="00D66795" w:rsidRPr="00D66795" w:rsidRDefault="00D66795" w:rsidP="00832A3B">
      <w:pPr>
        <w:pStyle w:val="a3"/>
        <w:jc w:val="center"/>
        <w:rPr>
          <w:b/>
          <w:szCs w:val="32"/>
        </w:rPr>
      </w:pPr>
      <w:r w:rsidRPr="00D66795">
        <w:rPr>
          <w:b/>
          <w:szCs w:val="32"/>
        </w:rPr>
        <w:t>«Проверка и наладка электрооборудования»</w:t>
      </w:r>
    </w:p>
    <w:p w:rsidR="00D76A77" w:rsidRPr="00D66795" w:rsidRDefault="00D76A77" w:rsidP="00832A3B">
      <w:pPr>
        <w:pStyle w:val="a3"/>
        <w:numPr>
          <w:ilvl w:val="1"/>
          <w:numId w:val="4"/>
        </w:numPr>
        <w:spacing w:after="200"/>
        <w:ind w:left="0" w:firstLine="0"/>
        <w:jc w:val="both"/>
        <w:rPr>
          <w:b/>
          <w:szCs w:val="36"/>
        </w:rPr>
      </w:pPr>
      <w:r w:rsidRPr="00D66795">
        <w:rPr>
          <w:b/>
          <w:szCs w:val="36"/>
        </w:rPr>
        <w:t xml:space="preserve">Тематический план профессионального модуля </w:t>
      </w:r>
    </w:p>
    <w:tbl>
      <w:tblPr>
        <w:tblW w:w="522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402"/>
        <w:gridCol w:w="992"/>
        <w:gridCol w:w="1134"/>
        <w:gridCol w:w="1842"/>
        <w:gridCol w:w="1984"/>
        <w:gridCol w:w="1279"/>
        <w:gridCol w:w="2407"/>
      </w:tblGrid>
      <w:tr w:rsidR="007F519B" w:rsidRPr="00832A3B" w:rsidTr="007F519B">
        <w:tc>
          <w:tcPr>
            <w:tcW w:w="7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32A3B">
              <w:rPr>
                <w:b/>
              </w:rPr>
              <w:t>Коды</w:t>
            </w:r>
            <w:r w:rsidRPr="00832A3B">
              <w:rPr>
                <w:b/>
                <w:lang w:val="en-US"/>
              </w:rPr>
              <w:t xml:space="preserve"> </w:t>
            </w:r>
            <w:r w:rsidRPr="00832A3B">
              <w:rPr>
                <w:b/>
              </w:rPr>
              <w:t>профессиональных</w:t>
            </w:r>
            <w:r w:rsidRPr="00832A3B">
              <w:rPr>
                <w:b/>
                <w:lang w:val="en-US"/>
              </w:rPr>
              <w:t xml:space="preserve"> </w:t>
            </w:r>
            <w:r w:rsidRPr="00832A3B">
              <w:rPr>
                <w:b/>
              </w:rPr>
              <w:t>компетенций</w:t>
            </w:r>
          </w:p>
        </w:tc>
        <w:tc>
          <w:tcPr>
            <w:tcW w:w="11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32A3B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3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832A3B">
              <w:rPr>
                <w:b/>
                <w:iCs/>
              </w:rPr>
              <w:t>Всего часов</w:t>
            </w:r>
          </w:p>
          <w:p w:rsidR="007F519B" w:rsidRPr="00832A3B" w:rsidRDefault="007F519B" w:rsidP="007F519B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16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32A3B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832A3B">
              <w:rPr>
                <w:b/>
                <w:iCs/>
              </w:rPr>
              <w:t xml:space="preserve">Практика </w:t>
            </w:r>
          </w:p>
        </w:tc>
      </w:tr>
      <w:tr w:rsidR="007F519B" w:rsidRPr="00832A3B" w:rsidTr="007F519B">
        <w:trPr>
          <w:cantSplit/>
          <w:trHeight w:val="886"/>
        </w:trPr>
        <w:tc>
          <w:tcPr>
            <w:tcW w:w="7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rPr>
                <w:b/>
              </w:rPr>
            </w:pPr>
          </w:p>
        </w:tc>
        <w:tc>
          <w:tcPr>
            <w:tcW w:w="11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rPr>
                <w:b/>
              </w:rPr>
            </w:pPr>
          </w:p>
        </w:tc>
        <w:tc>
          <w:tcPr>
            <w:tcW w:w="3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rPr>
                <w:b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jc w:val="center"/>
              <w:rPr>
                <w:b/>
              </w:rPr>
            </w:pPr>
            <w:r w:rsidRPr="00832A3B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32A3B">
              <w:rPr>
                <w:b/>
              </w:rPr>
              <w:t>Самостоя-тельная работа обучающегося,</w:t>
            </w:r>
          </w:p>
          <w:p w:rsidR="007F519B" w:rsidRPr="00832A3B" w:rsidRDefault="007F519B" w:rsidP="007F519B">
            <w:pPr>
              <w:ind w:left="113" w:right="113"/>
              <w:jc w:val="center"/>
              <w:rPr>
                <w:b/>
              </w:rPr>
            </w:pPr>
            <w:r w:rsidRPr="00832A3B">
              <w:t>часов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519B" w:rsidRPr="00832A3B" w:rsidRDefault="007F519B" w:rsidP="007F5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32A3B">
              <w:rPr>
                <w:b/>
              </w:rPr>
              <w:t xml:space="preserve">Учебная, </w:t>
            </w:r>
            <w:r w:rsidRPr="00832A3B">
              <w:t>часов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32A3B">
              <w:rPr>
                <w:b/>
              </w:rPr>
              <w:t xml:space="preserve">Производственная, </w:t>
            </w:r>
            <w:r w:rsidRPr="00832A3B">
              <w:t>часов</w:t>
            </w:r>
          </w:p>
        </w:tc>
      </w:tr>
      <w:tr w:rsidR="007F519B" w:rsidRPr="00832A3B" w:rsidTr="007F519B">
        <w:trPr>
          <w:cantSplit/>
          <w:trHeight w:val="1134"/>
        </w:trPr>
        <w:tc>
          <w:tcPr>
            <w:tcW w:w="7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rPr>
                <w:b/>
              </w:rPr>
            </w:pPr>
          </w:p>
        </w:tc>
        <w:tc>
          <w:tcPr>
            <w:tcW w:w="11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rPr>
                <w:b/>
              </w:rPr>
            </w:pPr>
          </w:p>
        </w:tc>
        <w:tc>
          <w:tcPr>
            <w:tcW w:w="3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rPr>
                <w:b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32A3B">
              <w:rPr>
                <w:b/>
              </w:rPr>
              <w:t>Всего,</w:t>
            </w:r>
          </w:p>
          <w:p w:rsidR="007F519B" w:rsidRPr="00832A3B" w:rsidRDefault="007F519B" w:rsidP="007F519B">
            <w:pPr>
              <w:jc w:val="center"/>
              <w:rPr>
                <w:b/>
              </w:rPr>
            </w:pPr>
            <w:r w:rsidRPr="00832A3B">
              <w:t>часов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jc w:val="center"/>
              <w:rPr>
                <w:b/>
              </w:rPr>
            </w:pPr>
            <w:r w:rsidRPr="00832A3B">
              <w:rPr>
                <w:b/>
              </w:rPr>
              <w:t xml:space="preserve">В т. ч. лабораторные работы и практические занятия, </w:t>
            </w:r>
            <w:r w:rsidRPr="00832A3B">
              <w:t>часов</w:t>
            </w:r>
          </w:p>
        </w:tc>
        <w:tc>
          <w:tcPr>
            <w:tcW w:w="6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rPr>
                <w:b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519B" w:rsidRPr="00832A3B" w:rsidRDefault="007F519B" w:rsidP="007F519B">
            <w:pPr>
              <w:rPr>
                <w:b/>
              </w:rPr>
            </w:pPr>
          </w:p>
        </w:tc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rPr>
                <w:b/>
              </w:rPr>
            </w:pPr>
          </w:p>
        </w:tc>
      </w:tr>
      <w:tr w:rsidR="007F519B" w:rsidRPr="00832A3B" w:rsidTr="007F519B">
        <w:trPr>
          <w:trHeight w:val="139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jc w:val="center"/>
              <w:rPr>
                <w:b/>
              </w:rPr>
            </w:pPr>
            <w:r w:rsidRPr="00832A3B">
              <w:rPr>
                <w:b/>
              </w:rPr>
              <w:t>1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jc w:val="center"/>
              <w:rPr>
                <w:b/>
              </w:rPr>
            </w:pPr>
            <w:r w:rsidRPr="00832A3B">
              <w:rPr>
                <w:b/>
              </w:rPr>
              <w:t>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32A3B">
              <w:rPr>
                <w:b/>
              </w:rPr>
              <w:t>3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32A3B">
              <w:rPr>
                <w:b/>
              </w:rPr>
              <w:t>4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32A3B">
              <w:rPr>
                <w:b/>
              </w:rPr>
              <w:t>5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jc w:val="center"/>
              <w:rPr>
                <w:b/>
              </w:rPr>
            </w:pPr>
            <w:r w:rsidRPr="00832A3B">
              <w:rPr>
                <w:b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jc w:val="center"/>
              <w:rPr>
                <w:b/>
              </w:rPr>
            </w:pPr>
            <w:r w:rsidRPr="00832A3B">
              <w:rPr>
                <w:b/>
              </w:rPr>
              <w:t>2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7F519B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32A3B">
              <w:rPr>
                <w:b/>
              </w:rPr>
              <w:t>3</w:t>
            </w:r>
          </w:p>
        </w:tc>
      </w:tr>
      <w:tr w:rsidR="007F519B" w:rsidRPr="00832A3B" w:rsidTr="007F519B">
        <w:trPr>
          <w:trHeight w:val="842"/>
        </w:trPr>
        <w:tc>
          <w:tcPr>
            <w:tcW w:w="7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19B" w:rsidRPr="00832A3B" w:rsidRDefault="007F519B">
            <w:pPr>
              <w:rPr>
                <w:b/>
              </w:rPr>
            </w:pPr>
            <w:r w:rsidRPr="00832A3B">
              <w:rPr>
                <w:b/>
              </w:rPr>
              <w:t>ПК 2.1-ПК 2.3</w:t>
            </w:r>
          </w:p>
          <w:p w:rsidR="007F519B" w:rsidRPr="00832A3B" w:rsidRDefault="007F519B">
            <w:pPr>
              <w:rPr>
                <w:b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519B" w:rsidRPr="00832A3B" w:rsidRDefault="007F519B">
            <w:pPr>
              <w:rPr>
                <w:b/>
              </w:rPr>
            </w:pPr>
            <w:r w:rsidRPr="00832A3B">
              <w:rPr>
                <w:b/>
              </w:rPr>
              <w:t>МДК 02.01 Организация и технология проверки электрооборудования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519B" w:rsidRPr="00832A3B" w:rsidRDefault="009577C4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519B" w:rsidRPr="00832A3B" w:rsidRDefault="009577C4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519B" w:rsidRPr="00FD57C4" w:rsidRDefault="00A92320" w:rsidP="00D30E8E">
            <w:pPr>
              <w:jc w:val="center"/>
            </w:pPr>
            <w:r w:rsidRPr="00FD57C4">
              <w:t>4</w:t>
            </w:r>
            <w:r w:rsidR="009577C4"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9577C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519B" w:rsidRPr="00832A3B" w:rsidRDefault="007F519B">
            <w:pPr>
              <w:jc w:val="center"/>
              <w:rPr>
                <w:b/>
              </w:rPr>
            </w:pP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>
            <w:pPr>
              <w:jc w:val="center"/>
              <w:rPr>
                <w:b/>
              </w:rPr>
            </w:pPr>
          </w:p>
        </w:tc>
      </w:tr>
      <w:tr w:rsidR="007F519B" w:rsidRPr="00832A3B" w:rsidTr="007F519B">
        <w:trPr>
          <w:trHeight w:val="258"/>
        </w:trPr>
        <w:tc>
          <w:tcPr>
            <w:tcW w:w="7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19B" w:rsidRPr="00832A3B" w:rsidRDefault="007F519B">
            <w:pPr>
              <w:rPr>
                <w:b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>
            <w:pPr>
              <w:rPr>
                <w:b/>
              </w:rPr>
            </w:pPr>
            <w:r w:rsidRPr="00832A3B">
              <w:rPr>
                <w:b/>
              </w:rPr>
              <w:t>МДК 02.02</w:t>
            </w:r>
            <w:r w:rsidRPr="00832A3B">
              <w:t xml:space="preserve"> </w:t>
            </w:r>
            <w:r w:rsidRPr="00832A3B">
              <w:rPr>
                <w:b/>
              </w:rPr>
              <w:t>Контрольно-измерительные приборы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>
            <w:pPr>
              <w:jc w:val="center"/>
              <w:rPr>
                <w:b/>
              </w:rPr>
            </w:pPr>
            <w:r w:rsidRPr="00832A3B">
              <w:rPr>
                <w:b/>
              </w:rPr>
              <w:t>63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210747">
            <w:pPr>
              <w:jc w:val="center"/>
              <w:rPr>
                <w:b/>
              </w:rPr>
            </w:pPr>
            <w:r w:rsidRPr="00832A3B">
              <w:rPr>
                <w:b/>
              </w:rPr>
              <w:t>42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FD57C4" w:rsidRDefault="009577C4" w:rsidP="00D30E8E">
            <w:pPr>
              <w:jc w:val="center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19B" w:rsidRPr="00832A3B" w:rsidRDefault="007F519B" w:rsidP="00DC2B55">
            <w:pPr>
              <w:jc w:val="center"/>
              <w:rPr>
                <w:b/>
              </w:rPr>
            </w:pPr>
            <w:r w:rsidRPr="00832A3B">
              <w:rPr>
                <w:b/>
              </w:rPr>
              <w:t>21</w:t>
            </w: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F519B" w:rsidRPr="00832A3B" w:rsidRDefault="007F519B">
            <w:pPr>
              <w:rPr>
                <w:b/>
              </w:rPr>
            </w:pPr>
          </w:p>
        </w:tc>
        <w:tc>
          <w:tcPr>
            <w:tcW w:w="779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F519B" w:rsidRPr="00832A3B" w:rsidRDefault="007F519B">
            <w:pPr>
              <w:rPr>
                <w:b/>
              </w:rPr>
            </w:pPr>
          </w:p>
        </w:tc>
      </w:tr>
      <w:tr w:rsidR="007F519B" w:rsidRPr="00832A3B" w:rsidTr="007F519B">
        <w:trPr>
          <w:trHeight w:val="435"/>
        </w:trPr>
        <w:tc>
          <w:tcPr>
            <w:tcW w:w="7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A77" w:rsidRPr="00832A3B" w:rsidRDefault="00D76A77">
            <w:pPr>
              <w:rPr>
                <w:b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D76A77" w:rsidP="00A23093">
            <w:pPr>
              <w:rPr>
                <w:b/>
              </w:rPr>
            </w:pPr>
            <w:r w:rsidRPr="00832A3B">
              <w:rPr>
                <w:b/>
              </w:rPr>
              <w:t>Учебная  практика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9577C4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6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76A77" w:rsidRPr="00FD57C4" w:rsidRDefault="00D76A77"/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FD57C4" w:rsidRDefault="009577C4" w:rsidP="007F519B">
            <w:pPr>
              <w:jc w:val="center"/>
            </w:pPr>
            <w:r>
              <w:t>72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FD57C4" w:rsidRDefault="00D76A77"/>
        </w:tc>
      </w:tr>
      <w:tr w:rsidR="007F519B" w:rsidRPr="00832A3B" w:rsidTr="007F519B">
        <w:trPr>
          <w:trHeight w:val="435"/>
        </w:trPr>
        <w:tc>
          <w:tcPr>
            <w:tcW w:w="7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A77" w:rsidRPr="00832A3B" w:rsidRDefault="00D76A77">
            <w:pPr>
              <w:rPr>
                <w:b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D76A77">
            <w:pPr>
              <w:rPr>
                <w:b/>
              </w:rPr>
            </w:pPr>
            <w:r w:rsidRPr="00832A3B">
              <w:rPr>
                <w:b/>
              </w:rPr>
              <w:t>Производственная практика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9577C4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01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76A77" w:rsidRPr="00FD57C4" w:rsidRDefault="00D76A77"/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FD57C4" w:rsidRDefault="009577C4" w:rsidP="002441BA">
            <w:pPr>
              <w:jc w:val="center"/>
            </w:pPr>
            <w:r>
              <w:t>72</w:t>
            </w:r>
          </w:p>
        </w:tc>
      </w:tr>
      <w:tr w:rsidR="007F519B" w:rsidRPr="00832A3B" w:rsidTr="007F519B">
        <w:trPr>
          <w:trHeight w:val="435"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D76A77">
            <w:pPr>
              <w:rPr>
                <w:b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D76A77">
            <w:pPr>
              <w:rPr>
                <w:b/>
              </w:rPr>
            </w:pPr>
            <w:r w:rsidRPr="00832A3B">
              <w:rPr>
                <w:b/>
              </w:rPr>
              <w:t>Всего: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9577C4">
            <w:pPr>
              <w:jc w:val="center"/>
              <w:rPr>
                <w:b/>
              </w:rPr>
            </w:pPr>
            <w:r>
              <w:rPr>
                <w:b/>
              </w:rPr>
              <w:t>287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7F519B">
            <w:pPr>
              <w:jc w:val="center"/>
              <w:rPr>
                <w:b/>
              </w:rPr>
            </w:pPr>
            <w:r w:rsidRPr="00832A3B">
              <w:rPr>
                <w:b/>
              </w:rPr>
              <w:t>1</w:t>
            </w:r>
            <w:r w:rsidR="009577C4">
              <w:rPr>
                <w:b/>
              </w:rPr>
              <w:t>02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FD57C4" w:rsidRDefault="009577C4" w:rsidP="009577C4">
            <w:pPr>
              <w:jc w:val="center"/>
            </w:pPr>
            <w:r>
              <w:t>64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9577C4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9577C4" w:rsidP="009577C4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77" w:rsidRPr="00832A3B" w:rsidRDefault="009577C4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D76A77" w:rsidRDefault="00D76A77" w:rsidP="00D76A77">
      <w:pPr>
        <w:rPr>
          <w:b/>
        </w:rPr>
        <w:sectPr w:rsidR="00D76A77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D76A77" w:rsidRPr="00036216" w:rsidRDefault="00D76A77" w:rsidP="00D76A77">
      <w:pPr>
        <w:rPr>
          <w:b/>
          <w:szCs w:val="36"/>
        </w:rPr>
      </w:pPr>
      <w:r w:rsidRPr="00036216">
        <w:rPr>
          <w:b/>
          <w:szCs w:val="36"/>
        </w:rPr>
        <w:lastRenderedPageBreak/>
        <w:t xml:space="preserve">3.2 Содержание обучения по профессиональному модулю </w:t>
      </w:r>
    </w:p>
    <w:tbl>
      <w:tblPr>
        <w:tblW w:w="500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553"/>
        <w:gridCol w:w="15"/>
        <w:gridCol w:w="18"/>
        <w:gridCol w:w="8629"/>
        <w:gridCol w:w="992"/>
        <w:gridCol w:w="1226"/>
      </w:tblGrid>
      <w:tr w:rsidR="007F519B" w:rsidRPr="002713F1" w:rsidTr="00F26314">
        <w:trPr>
          <w:cantSplit/>
          <w:trHeight w:val="703"/>
        </w:trPr>
        <w:tc>
          <w:tcPr>
            <w:tcW w:w="11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519B" w:rsidRPr="0008319E" w:rsidRDefault="007F519B" w:rsidP="00B143CD">
            <w:pPr>
              <w:jc w:val="center"/>
              <w:rPr>
                <w:b/>
                <w:szCs w:val="20"/>
              </w:rPr>
            </w:pPr>
            <w:r w:rsidRPr="0008319E">
              <w:rPr>
                <w:b/>
                <w:bCs/>
                <w:szCs w:val="20"/>
              </w:rPr>
              <w:t xml:space="preserve">Наименование разделов профессионального модуля </w:t>
            </w:r>
            <w:r w:rsidR="00B143CD">
              <w:rPr>
                <w:b/>
                <w:bCs/>
                <w:szCs w:val="20"/>
              </w:rPr>
              <w:t>,</w:t>
            </w:r>
            <w:r w:rsidRPr="0008319E">
              <w:rPr>
                <w:b/>
                <w:bCs/>
                <w:szCs w:val="20"/>
              </w:rPr>
              <w:t xml:space="preserve"> междисциплинарных курсов и </w:t>
            </w:r>
            <w:r w:rsidR="00340BC8">
              <w:rPr>
                <w:b/>
                <w:bCs/>
                <w:szCs w:val="20"/>
              </w:rPr>
              <w:t xml:space="preserve"> </w:t>
            </w:r>
            <w:r w:rsidRPr="0008319E">
              <w:rPr>
                <w:b/>
                <w:bCs/>
                <w:szCs w:val="20"/>
              </w:rPr>
              <w:t>тем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519B" w:rsidRPr="0008319E" w:rsidRDefault="007F519B" w:rsidP="00B143CD">
            <w:pPr>
              <w:jc w:val="center"/>
              <w:rPr>
                <w:b/>
                <w:szCs w:val="20"/>
              </w:rPr>
            </w:pPr>
            <w:r w:rsidRPr="0008319E">
              <w:rPr>
                <w:b/>
                <w:bCs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8319E">
              <w:rPr>
                <w:bCs/>
                <w:i/>
                <w:szCs w:val="20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519B" w:rsidRPr="0008319E" w:rsidRDefault="007F519B" w:rsidP="007F519B">
            <w:pPr>
              <w:jc w:val="center"/>
              <w:rPr>
                <w:rFonts w:eastAsia="Calibri"/>
                <w:b/>
                <w:bCs/>
                <w:szCs w:val="20"/>
              </w:rPr>
            </w:pPr>
            <w:r w:rsidRPr="0008319E">
              <w:rPr>
                <w:rFonts w:eastAsia="Calibri"/>
                <w:b/>
                <w:bCs/>
                <w:szCs w:val="20"/>
              </w:rPr>
              <w:t>Объем часов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519B" w:rsidRPr="0008319E" w:rsidRDefault="007F519B" w:rsidP="007F519B">
            <w:pPr>
              <w:jc w:val="center"/>
              <w:rPr>
                <w:rFonts w:eastAsia="Calibri"/>
                <w:b/>
                <w:bCs/>
                <w:szCs w:val="20"/>
              </w:rPr>
            </w:pPr>
            <w:r w:rsidRPr="0008319E">
              <w:rPr>
                <w:rFonts w:eastAsia="Calibri"/>
                <w:b/>
                <w:bCs/>
                <w:szCs w:val="20"/>
              </w:rPr>
              <w:t>Уровень освоения</w:t>
            </w:r>
          </w:p>
        </w:tc>
      </w:tr>
      <w:tr w:rsidR="00523047" w:rsidRPr="002713F1" w:rsidTr="00832A3B">
        <w:trPr>
          <w:cantSplit/>
          <w:trHeight w:val="130"/>
        </w:trPr>
        <w:tc>
          <w:tcPr>
            <w:tcW w:w="11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047" w:rsidRPr="00523047" w:rsidRDefault="00523047" w:rsidP="00523047">
            <w:pPr>
              <w:jc w:val="center"/>
              <w:rPr>
                <w:b/>
                <w:sz w:val="22"/>
                <w:szCs w:val="20"/>
              </w:rPr>
            </w:pPr>
            <w:r w:rsidRPr="00523047">
              <w:rPr>
                <w:b/>
                <w:sz w:val="22"/>
                <w:szCs w:val="20"/>
              </w:rPr>
              <w:t>1</w:t>
            </w: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047" w:rsidRPr="00523047" w:rsidRDefault="00523047" w:rsidP="00523047">
            <w:pPr>
              <w:jc w:val="center"/>
              <w:rPr>
                <w:b/>
                <w:sz w:val="22"/>
                <w:szCs w:val="20"/>
              </w:rPr>
            </w:pPr>
            <w:r w:rsidRPr="00523047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3047" w:rsidRPr="00523047" w:rsidRDefault="00523047" w:rsidP="00523047">
            <w:pPr>
              <w:jc w:val="center"/>
              <w:rPr>
                <w:rFonts w:eastAsia="Calibri"/>
                <w:b/>
                <w:bCs/>
                <w:sz w:val="22"/>
                <w:szCs w:val="20"/>
              </w:rPr>
            </w:pPr>
            <w:r w:rsidRPr="00523047">
              <w:rPr>
                <w:rFonts w:eastAsia="Calibri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3047" w:rsidRPr="00523047" w:rsidRDefault="00523047" w:rsidP="00523047">
            <w:pPr>
              <w:jc w:val="center"/>
              <w:rPr>
                <w:rFonts w:eastAsia="Calibri"/>
                <w:b/>
                <w:bCs/>
                <w:sz w:val="22"/>
                <w:szCs w:val="20"/>
              </w:rPr>
            </w:pPr>
            <w:r w:rsidRPr="00523047">
              <w:rPr>
                <w:rFonts w:eastAsia="Calibri"/>
                <w:b/>
                <w:bCs/>
                <w:sz w:val="22"/>
                <w:szCs w:val="20"/>
              </w:rPr>
              <w:t>4</w:t>
            </w:r>
          </w:p>
        </w:tc>
      </w:tr>
      <w:tr w:rsidR="00832A3B" w:rsidRPr="002713F1" w:rsidTr="00FD57C4">
        <w:trPr>
          <w:trHeight w:val="1104"/>
        </w:trPr>
        <w:tc>
          <w:tcPr>
            <w:tcW w:w="11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2A3B" w:rsidRPr="00036216" w:rsidRDefault="00832A3B" w:rsidP="00832A3B">
            <w:pPr>
              <w:rPr>
                <w:b/>
                <w:szCs w:val="20"/>
              </w:rPr>
            </w:pPr>
            <w:r w:rsidRPr="00036216">
              <w:rPr>
                <w:b/>
                <w:szCs w:val="20"/>
              </w:rPr>
              <w:t>Раздел 1</w:t>
            </w:r>
          </w:p>
          <w:p w:rsidR="00832A3B" w:rsidRPr="002713F1" w:rsidRDefault="00832A3B" w:rsidP="00832A3B">
            <w:pPr>
              <w:rPr>
                <w:b/>
                <w:sz w:val="20"/>
                <w:szCs w:val="20"/>
              </w:rPr>
            </w:pPr>
            <w:r w:rsidRPr="00036216">
              <w:rPr>
                <w:b/>
                <w:szCs w:val="20"/>
              </w:rPr>
              <w:t>МДК 02.01 Организация и технология проверки электрооборудования</w:t>
            </w:r>
            <w:r>
              <w:rPr>
                <w:b/>
                <w:szCs w:val="20"/>
              </w:rPr>
              <w:t>.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32A3B" w:rsidRPr="00523047" w:rsidRDefault="00832A3B" w:rsidP="00523047">
            <w:pPr>
              <w:jc w:val="center"/>
              <w:rPr>
                <w:b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2A3B" w:rsidRPr="00B143CD" w:rsidRDefault="00832A3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32A3B" w:rsidRPr="008471B5" w:rsidRDefault="00832A3B">
            <w:pPr>
              <w:rPr>
                <w:b/>
                <w:sz w:val="20"/>
                <w:szCs w:val="20"/>
              </w:rPr>
            </w:pPr>
          </w:p>
        </w:tc>
      </w:tr>
      <w:tr w:rsidR="00A92320" w:rsidRPr="002713F1" w:rsidTr="00B143CD">
        <w:trPr>
          <w:trHeight w:val="191"/>
        </w:trPr>
        <w:tc>
          <w:tcPr>
            <w:tcW w:w="11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832A3B">
            <w:pPr>
              <w:rPr>
                <w:b/>
                <w:szCs w:val="20"/>
              </w:rPr>
            </w:pPr>
            <w:r w:rsidRPr="00036216">
              <w:rPr>
                <w:b/>
                <w:szCs w:val="20"/>
              </w:rPr>
              <w:t xml:space="preserve">Тема 1.1 </w:t>
            </w:r>
          </w:p>
          <w:p w:rsidR="00A92320" w:rsidRPr="00832A3B" w:rsidRDefault="00A92320" w:rsidP="00832A3B">
            <w:pPr>
              <w:rPr>
                <w:sz w:val="20"/>
                <w:szCs w:val="20"/>
              </w:rPr>
            </w:pPr>
            <w:r w:rsidRPr="00832A3B">
              <w:rPr>
                <w:szCs w:val="20"/>
              </w:rPr>
              <w:t>Организация пусконаладочных работ.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036216">
            <w:pPr>
              <w:rPr>
                <w:szCs w:val="20"/>
              </w:rPr>
            </w:pPr>
            <w:r>
              <w:rPr>
                <w:b/>
                <w:szCs w:val="20"/>
              </w:rPr>
              <w:t>Содержание учебного материала</w:t>
            </w:r>
            <w:r w:rsidRPr="004C781E">
              <w:rPr>
                <w:b/>
                <w:szCs w:val="20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3E290A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 w:rsidP="00036216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A92320" w:rsidRPr="002713F1" w:rsidTr="00B143CD">
        <w:trPr>
          <w:trHeight w:val="263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Pr="002713F1" w:rsidRDefault="00A92320" w:rsidP="00523047">
            <w:pPr>
              <w:pStyle w:val="a4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2713F1" w:rsidRDefault="00A92320" w:rsidP="00794007">
            <w:pPr>
              <w:pStyle w:val="a4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</w:t>
            </w:r>
            <w:r w:rsidRPr="0008319E">
              <w:rPr>
                <w:rFonts w:ascii="Times New Roman" w:hAnsi="Times New Roman"/>
                <w:sz w:val="24"/>
                <w:szCs w:val="20"/>
              </w:rPr>
              <w:t xml:space="preserve">азначение пусконаладочных </w:t>
            </w:r>
            <w:r>
              <w:rPr>
                <w:rFonts w:ascii="Times New Roman" w:hAnsi="Times New Roman"/>
                <w:sz w:val="24"/>
                <w:szCs w:val="20"/>
              </w:rPr>
              <w:t>работ, н</w:t>
            </w:r>
            <w:r w:rsidRPr="0008319E">
              <w:rPr>
                <w:rFonts w:ascii="Times New Roman" w:hAnsi="Times New Roman"/>
                <w:sz w:val="24"/>
                <w:szCs w:val="20"/>
              </w:rPr>
              <w:t>орматив</w:t>
            </w:r>
            <w:r>
              <w:rPr>
                <w:rFonts w:ascii="Times New Roman" w:hAnsi="Times New Roman"/>
                <w:sz w:val="24"/>
                <w:szCs w:val="20"/>
              </w:rPr>
              <w:t>ная и  рабочая документация, о</w:t>
            </w:r>
            <w:r w:rsidRPr="0008319E">
              <w:rPr>
                <w:rFonts w:ascii="Times New Roman" w:hAnsi="Times New Roman"/>
                <w:sz w:val="24"/>
                <w:szCs w:val="20"/>
              </w:rPr>
              <w:t>борудование</w:t>
            </w:r>
            <w:r>
              <w:rPr>
                <w:rFonts w:ascii="Times New Roman" w:hAnsi="Times New Roman"/>
                <w:sz w:val="24"/>
                <w:szCs w:val="20"/>
              </w:rPr>
              <w:t>, приспособления, материалы</w:t>
            </w:r>
            <w:r w:rsidRPr="0008319E">
              <w:rPr>
                <w:rFonts w:ascii="Times New Roman" w:hAnsi="Times New Roman"/>
                <w:sz w:val="24"/>
                <w:szCs w:val="20"/>
              </w:rPr>
              <w:t xml:space="preserve">.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23047" w:rsidRDefault="003E290A" w:rsidP="00036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523047" w:rsidRDefault="00A92320" w:rsidP="00036216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4D1173">
        <w:trPr>
          <w:trHeight w:val="5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F26314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922F82">
            <w:pPr>
              <w:rPr>
                <w:szCs w:val="20"/>
              </w:rPr>
            </w:pPr>
            <w:r w:rsidRPr="00922F82">
              <w:rPr>
                <w:szCs w:val="20"/>
              </w:rPr>
              <w:t>С</w:t>
            </w:r>
            <w:r>
              <w:rPr>
                <w:szCs w:val="20"/>
              </w:rPr>
              <w:t xml:space="preserve">одержание пусконаладочных работ, этапы проведения. </w:t>
            </w:r>
            <w:r w:rsidRPr="0008319E">
              <w:rPr>
                <w:szCs w:val="20"/>
              </w:rPr>
              <w:t xml:space="preserve"> Наладка узлов </w:t>
            </w:r>
            <w:r>
              <w:rPr>
                <w:szCs w:val="20"/>
              </w:rPr>
              <w:t xml:space="preserve">и </w:t>
            </w:r>
            <w:r w:rsidRPr="0008319E">
              <w:rPr>
                <w:szCs w:val="20"/>
              </w:rPr>
              <w:t>систем электрооборудования</w:t>
            </w:r>
            <w:r>
              <w:rPr>
                <w:szCs w:val="20"/>
              </w:rPr>
              <w:t>,</w:t>
            </w:r>
            <w:r w:rsidRPr="0008319E">
              <w:rPr>
                <w:szCs w:val="20"/>
              </w:rPr>
              <w:t xml:space="preserve">  </w:t>
            </w:r>
            <w:r>
              <w:rPr>
                <w:szCs w:val="20"/>
              </w:rPr>
              <w:t>р</w:t>
            </w:r>
            <w:r w:rsidRPr="0008319E">
              <w:rPr>
                <w:szCs w:val="20"/>
              </w:rPr>
              <w:t>е</w:t>
            </w:r>
            <w:r>
              <w:rPr>
                <w:szCs w:val="20"/>
              </w:rPr>
              <w:t>гулировка, п</w:t>
            </w:r>
            <w:r w:rsidRPr="0008319E">
              <w:rPr>
                <w:szCs w:val="20"/>
              </w:rPr>
              <w:t>ро</w:t>
            </w:r>
            <w:r>
              <w:rPr>
                <w:szCs w:val="20"/>
              </w:rPr>
              <w:t>верка работы</w:t>
            </w:r>
            <w:r w:rsidRPr="0008319E">
              <w:rPr>
                <w:szCs w:val="20"/>
              </w:rPr>
              <w:t>.</w:t>
            </w:r>
            <w:r w:rsidR="003E290A" w:rsidRPr="0008319E">
              <w:rPr>
                <w:szCs w:val="20"/>
              </w:rPr>
              <w:t xml:space="preserve"> </w:t>
            </w:r>
            <w:r w:rsidR="003E290A" w:rsidRPr="0008319E">
              <w:rPr>
                <w:szCs w:val="20"/>
              </w:rPr>
              <w:t>Требования безопасности при выполнении пусконаладочных работ.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23047" w:rsidRDefault="003E290A" w:rsidP="00036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 w:rsidP="000362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2320" w:rsidRPr="002713F1" w:rsidTr="00FD57C4">
        <w:trPr>
          <w:trHeight w:val="184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922F82" w:rsidRDefault="00A92320" w:rsidP="00922F82">
            <w:pPr>
              <w:rPr>
                <w:szCs w:val="20"/>
              </w:rPr>
            </w:pPr>
            <w:r w:rsidRPr="004C781E">
              <w:rPr>
                <w:b/>
                <w:szCs w:val="20"/>
              </w:rPr>
              <w:t>Практическая работа</w:t>
            </w:r>
            <w:r>
              <w:rPr>
                <w:b/>
                <w:szCs w:val="20"/>
              </w:rPr>
              <w:t xml:space="preserve"> №1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92320" w:rsidRPr="00F863B1" w:rsidRDefault="00A92320" w:rsidP="0003621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2713F1" w:rsidRDefault="00A92320" w:rsidP="000362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2320" w:rsidRPr="002713F1" w:rsidTr="00FD57C4">
        <w:trPr>
          <w:trHeight w:val="502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922F82" w:rsidRDefault="00A92320" w:rsidP="00922F82">
            <w:pPr>
              <w:rPr>
                <w:szCs w:val="20"/>
              </w:rPr>
            </w:pPr>
            <w:r>
              <w:rPr>
                <w:szCs w:val="20"/>
              </w:rPr>
              <w:t>Изучение нормативной и   рабочей документации при проведении пусконаладочных работ.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A92320" w:rsidP="00036216">
            <w:pPr>
              <w:jc w:val="center"/>
              <w:rPr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F863B1" w:rsidRDefault="00A92320" w:rsidP="00036216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318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F863B1" w:rsidRDefault="00A92320" w:rsidP="00922F8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F26314" w:rsidRDefault="00DD1915" w:rsidP="0003621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036216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26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F863B1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922F82" w:rsidRDefault="00A92320" w:rsidP="00922F82">
            <w:pPr>
              <w:rPr>
                <w:szCs w:val="20"/>
              </w:rPr>
            </w:pPr>
            <w:r>
              <w:rPr>
                <w:szCs w:val="20"/>
              </w:rPr>
              <w:t>П</w:t>
            </w:r>
            <w:r w:rsidRPr="004C781E">
              <w:rPr>
                <w:szCs w:val="20"/>
              </w:rPr>
              <w:t>роработка конспектов занятий, уч</w:t>
            </w:r>
            <w:r>
              <w:rPr>
                <w:szCs w:val="20"/>
              </w:rPr>
              <w:t xml:space="preserve">ебной и специальной технической </w:t>
            </w:r>
            <w:r w:rsidRPr="004C781E">
              <w:rPr>
                <w:szCs w:val="20"/>
              </w:rPr>
              <w:t>литературы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DD1915" w:rsidP="00036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2713F1" w:rsidRDefault="00A92320" w:rsidP="000362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2320" w:rsidRPr="002713F1" w:rsidTr="00FD57C4">
        <w:trPr>
          <w:trHeight w:val="268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F863B1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Default="00A92320" w:rsidP="00922F82">
            <w:pPr>
              <w:rPr>
                <w:szCs w:val="20"/>
              </w:rPr>
            </w:pPr>
            <w:r>
              <w:rPr>
                <w:szCs w:val="20"/>
              </w:rPr>
              <w:t>Сообщение на тему: «</w:t>
            </w:r>
            <w:r w:rsidRPr="004C781E">
              <w:rPr>
                <w:szCs w:val="20"/>
              </w:rPr>
              <w:t>Основные меры, обеспечивающие безопасность труда при выполнении пусконаладочных работ</w:t>
            </w:r>
            <w:r>
              <w:rPr>
                <w:szCs w:val="20"/>
              </w:rPr>
              <w:t>»</w:t>
            </w:r>
            <w:r w:rsidRPr="004C781E">
              <w:rPr>
                <w:szCs w:val="20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DD1915" w:rsidP="00036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2713F1" w:rsidRDefault="00A92320" w:rsidP="000362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2320" w:rsidRPr="002713F1" w:rsidTr="00A92320">
        <w:trPr>
          <w:trHeight w:val="301"/>
        </w:trPr>
        <w:tc>
          <w:tcPr>
            <w:tcW w:w="11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320" w:rsidRDefault="00A92320" w:rsidP="0071217D">
            <w:pPr>
              <w:rPr>
                <w:b/>
                <w:szCs w:val="20"/>
              </w:rPr>
            </w:pPr>
            <w:r w:rsidRPr="00036216">
              <w:rPr>
                <w:b/>
                <w:szCs w:val="20"/>
              </w:rPr>
              <w:t xml:space="preserve">Тема 1.2  </w:t>
            </w:r>
          </w:p>
          <w:p w:rsidR="00A92320" w:rsidRPr="0071217D" w:rsidRDefault="00A92320" w:rsidP="0071217D">
            <w:pPr>
              <w:rPr>
                <w:sz w:val="20"/>
                <w:szCs w:val="20"/>
              </w:rPr>
            </w:pPr>
            <w:r w:rsidRPr="0071217D">
              <w:rPr>
                <w:szCs w:val="20"/>
              </w:rPr>
              <w:t>Наладка аппаратов напряжением до 1000 В.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F863B1" w:rsidRDefault="00A92320" w:rsidP="00DC2B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863B1">
              <w:rPr>
                <w:rFonts w:ascii="Times New Roman" w:hAnsi="Times New Roman"/>
                <w:b/>
                <w:sz w:val="24"/>
                <w:szCs w:val="20"/>
              </w:rPr>
              <w:t>Содержание учебного материала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3E290A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 w:rsidP="00922F82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A92320" w:rsidRPr="002713F1" w:rsidTr="00A92320">
        <w:trPr>
          <w:trHeight w:val="504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F26314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  <w:p w:rsidR="00A92320" w:rsidRDefault="00A92320" w:rsidP="00D15B97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Default="00A92320" w:rsidP="00F26314">
            <w:pPr>
              <w:pStyle w:val="a4"/>
              <w:ind w:left="60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Подготовка к включен</w:t>
            </w:r>
            <w:r>
              <w:rPr>
                <w:rFonts w:ascii="Times New Roman" w:hAnsi="Times New Roman"/>
                <w:sz w:val="24"/>
                <w:szCs w:val="20"/>
              </w:rPr>
              <w:t>ию электрооборудования в работу, п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>роверка состояния механич</w:t>
            </w:r>
            <w:r>
              <w:rPr>
                <w:rFonts w:ascii="Times New Roman" w:hAnsi="Times New Roman"/>
                <w:sz w:val="24"/>
                <w:szCs w:val="20"/>
              </w:rPr>
              <w:t>еской части и магнитной системы электрооборудования.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0140DA" w:rsidRDefault="003E290A" w:rsidP="000140D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F863B1" w:rsidRDefault="00A92320" w:rsidP="00922F8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A92320">
        <w:trPr>
          <w:trHeight w:val="58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0A5083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F26314">
            <w:pPr>
              <w:pStyle w:val="a4"/>
              <w:ind w:left="60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И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>змерение и испытания, определяющие состояни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е токоведущих частей 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 xml:space="preserve"> и контак</w:t>
            </w:r>
            <w:r>
              <w:rPr>
                <w:rFonts w:ascii="Times New Roman" w:hAnsi="Times New Roman"/>
                <w:sz w:val="24"/>
                <w:szCs w:val="20"/>
              </w:rPr>
              <w:t>тных соединений электрооборудования.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3E290A" w:rsidP="000140D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Default="00A92320" w:rsidP="00922F8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284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DC2B55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922F8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922F8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234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0140DA">
            <w:pPr>
              <w:rPr>
                <w:szCs w:val="20"/>
              </w:rPr>
            </w:pPr>
            <w:r w:rsidRPr="004C781E">
              <w:rPr>
                <w:szCs w:val="20"/>
              </w:rPr>
              <w:t>Расчет катушек электрических аппаратов.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302198">
            <w:pPr>
              <w:pStyle w:val="a4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922F8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301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0140DA">
            <w:pPr>
              <w:rPr>
                <w:szCs w:val="20"/>
              </w:rPr>
            </w:pPr>
            <w:r w:rsidRPr="004C781E">
              <w:rPr>
                <w:b/>
                <w:szCs w:val="20"/>
              </w:rPr>
              <w:t>Практическая работа</w:t>
            </w:r>
            <w:r>
              <w:rPr>
                <w:b/>
                <w:szCs w:val="20"/>
              </w:rPr>
              <w:t xml:space="preserve"> №3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0140DA" w:rsidRDefault="00A92320" w:rsidP="000140DA">
            <w:pPr>
              <w:pStyle w:val="a4"/>
              <w:jc w:val="center"/>
              <w:rPr>
                <w:rFonts w:ascii="Times New Roman" w:hAnsi="Times New Roman"/>
                <w:b/>
                <w:szCs w:val="20"/>
              </w:rPr>
            </w:pPr>
            <w:r w:rsidRPr="000140DA"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922F8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27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0140DA" w:rsidRDefault="00A92320" w:rsidP="00DC2B55">
            <w:pPr>
              <w:pStyle w:val="a4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Проверка и выявление причин вибрации электродвигателя.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302198">
            <w:pPr>
              <w:pStyle w:val="a4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922F8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21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30610" w:rsidRDefault="00A92320" w:rsidP="00DC2B55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30610">
              <w:rPr>
                <w:rFonts w:ascii="Times New Roman" w:hAnsi="Times New Roman"/>
                <w:b/>
                <w:sz w:val="24"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30610" w:rsidRDefault="00DD1915" w:rsidP="005306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922F8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268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Pr="00490EC8" w:rsidRDefault="00A92320" w:rsidP="00490EC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B62688" w:rsidRDefault="00A92320" w:rsidP="00DC2B55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B62688">
              <w:rPr>
                <w:rFonts w:ascii="Times New Roman" w:hAnsi="Times New Roman"/>
                <w:sz w:val="24"/>
                <w:szCs w:val="20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30610" w:rsidRDefault="00DD1915" w:rsidP="00530610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922F8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5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490EC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B62688" w:rsidRDefault="00A92320" w:rsidP="00DC2B55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Подготовка к практическим занятиям,</w:t>
            </w:r>
            <w:r>
              <w:rPr>
                <w:sz w:val="24"/>
              </w:rPr>
              <w:t xml:space="preserve"> </w:t>
            </w:r>
            <w:r w:rsidRPr="00530610">
              <w:rPr>
                <w:rFonts w:ascii="Times New Roman" w:hAnsi="Times New Roman"/>
                <w:sz w:val="24"/>
              </w:rPr>
              <w:t>оформление отчета по практической работе, подготовка к его защите.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30610" w:rsidRDefault="00DD1915" w:rsidP="00530610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922F8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A92320">
        <w:trPr>
          <w:trHeight w:val="234"/>
        </w:trPr>
        <w:tc>
          <w:tcPr>
            <w:tcW w:w="11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320" w:rsidRDefault="00A92320" w:rsidP="0071217D">
            <w:pPr>
              <w:rPr>
                <w:b/>
                <w:szCs w:val="20"/>
              </w:rPr>
            </w:pPr>
            <w:r w:rsidRPr="00036216">
              <w:rPr>
                <w:b/>
                <w:szCs w:val="20"/>
              </w:rPr>
              <w:t xml:space="preserve">Тема 1.3 </w:t>
            </w:r>
          </w:p>
          <w:p w:rsidR="00A92320" w:rsidRPr="0071217D" w:rsidRDefault="00A92320" w:rsidP="0071217D">
            <w:pPr>
              <w:rPr>
                <w:sz w:val="20"/>
                <w:szCs w:val="20"/>
              </w:rPr>
            </w:pPr>
            <w:r w:rsidRPr="0071217D">
              <w:rPr>
                <w:szCs w:val="20"/>
              </w:rPr>
              <w:t>Испытание и наладка электрооборудования подстанций.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DC2B55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Содержание учебного материала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3E290A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 w:rsidP="00B143CD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A92320" w:rsidRPr="002713F1" w:rsidTr="00A92320">
        <w:trPr>
          <w:trHeight w:val="27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Pr="00CB025C" w:rsidRDefault="00A92320" w:rsidP="00CB025C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B62688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Проверка и испытание силовых тра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нсформаторов напряжением до 1000 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>В.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B62688" w:rsidRDefault="003E290A" w:rsidP="00B6268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CB025C" w:rsidRDefault="00A92320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A92320">
        <w:trPr>
          <w:trHeight w:val="26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CB025C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B62688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Наладка измерительных трансформаторов тока и напряжения.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A92320" w:rsidP="00B6268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Default="00A92320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A92320">
        <w:trPr>
          <w:trHeight w:val="25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3E290A" w:rsidP="003E290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  <w:r w:rsidR="00A92320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B62688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Наладка опорных изоляторов. Наладка выключателей нагрузки.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B62688" w:rsidRDefault="003E290A" w:rsidP="00B6268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A92320">
        <w:trPr>
          <w:trHeight w:val="27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CB025C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CB025C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Наладка вентильных и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 xml:space="preserve"> трубчатых разрядников. Наладка разъединителей.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B62688" w:rsidRDefault="00A92320" w:rsidP="00B6268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A92320">
        <w:trPr>
          <w:trHeight w:val="27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3E290A" w:rsidP="00CB025C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B62688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 xml:space="preserve">Наладка высоковольтных предохранителей. Наладка сухих реакторов.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B62688" w:rsidRDefault="003E290A" w:rsidP="00B6268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A92320">
        <w:trPr>
          <w:trHeight w:val="26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3E290A" w:rsidP="00CB025C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B62688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Наладка комплектных распределительных устройств внутренней установки.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3E290A" w:rsidP="00B6268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FD57C4">
        <w:trPr>
          <w:trHeight w:val="288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320" w:rsidRPr="004C781E" w:rsidRDefault="00A92320" w:rsidP="00F936F8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№4</w:t>
            </w: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 xml:space="preserve">  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403E6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3574D2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FD57C4">
        <w:trPr>
          <w:trHeight w:val="238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2713F1" w:rsidRDefault="00A92320" w:rsidP="0083284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 xml:space="preserve"> Включение однофазных трансформаторов в сеть трехфазного тока.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2713F1" w:rsidRDefault="00A92320" w:rsidP="003574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530610" w:rsidRDefault="00A92320" w:rsidP="003574D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251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83284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№5</w:t>
            </w: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 xml:space="preserve">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30610" w:rsidRDefault="00A92320" w:rsidP="003574D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2713F1" w:rsidRDefault="00A92320" w:rsidP="003574D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2320" w:rsidRPr="002713F1" w:rsidTr="00FD57C4">
        <w:trPr>
          <w:trHeight w:val="252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83284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Упрощенный расчет маломощных трансформаторов.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2713F1" w:rsidRDefault="00A92320" w:rsidP="003574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530610" w:rsidRDefault="00A92320" w:rsidP="003574D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16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D9568F" w:rsidRDefault="00A92320" w:rsidP="0083284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D9568F">
              <w:rPr>
                <w:rFonts w:ascii="Times New Roman" w:hAnsi="Times New Roman"/>
                <w:b/>
                <w:sz w:val="24"/>
                <w:szCs w:val="20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D9568F" w:rsidRDefault="00A92320" w:rsidP="003574D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3574D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10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83284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Проверка коэффициента трансформации.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2713F1" w:rsidRDefault="00A92320" w:rsidP="003574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3574D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11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83284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90EC8">
              <w:rPr>
                <w:rFonts w:ascii="Times New Roman" w:hAnsi="Times New Roman"/>
                <w:b/>
                <w:sz w:val="24"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100248" w:rsidRDefault="00DD1915" w:rsidP="005306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3574D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268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Pr="004C781E" w:rsidRDefault="00A92320" w:rsidP="00530610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B62688" w:rsidRDefault="00A92320" w:rsidP="00C47A5A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B62688">
              <w:rPr>
                <w:rFonts w:ascii="Times New Roman" w:hAnsi="Times New Roman"/>
                <w:sz w:val="24"/>
                <w:szCs w:val="20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30610" w:rsidRDefault="00DD1915" w:rsidP="00530610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3574D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48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530610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B62688" w:rsidRDefault="00A92320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Подготовка к практическим занятиям,</w:t>
            </w:r>
            <w:r>
              <w:rPr>
                <w:sz w:val="24"/>
              </w:rPr>
              <w:t xml:space="preserve"> </w:t>
            </w:r>
            <w:r w:rsidRPr="00530610">
              <w:rPr>
                <w:rFonts w:ascii="Times New Roman" w:hAnsi="Times New Roman"/>
                <w:sz w:val="24"/>
              </w:rPr>
              <w:t>оформление отчета по практической работе, подготовка к его защите.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30610" w:rsidRDefault="00A92320" w:rsidP="00530610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3574D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326"/>
        </w:trPr>
        <w:tc>
          <w:tcPr>
            <w:tcW w:w="11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320" w:rsidRPr="002713F1" w:rsidRDefault="00A92320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530610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Default="00A92320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Сообщение на тему: «Профилактические испытания трансформаторов».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30610" w:rsidRDefault="00DD1915" w:rsidP="00530610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Default="00A92320" w:rsidP="003574D2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B143CD">
        <w:trPr>
          <w:trHeight w:val="234"/>
        </w:trPr>
        <w:tc>
          <w:tcPr>
            <w:tcW w:w="11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320" w:rsidRDefault="00A92320" w:rsidP="0071217D">
            <w:pPr>
              <w:rPr>
                <w:b/>
                <w:szCs w:val="20"/>
              </w:rPr>
            </w:pPr>
            <w:r w:rsidRPr="00036216">
              <w:rPr>
                <w:b/>
                <w:szCs w:val="20"/>
              </w:rPr>
              <w:t xml:space="preserve">Тема 1.4 </w:t>
            </w:r>
          </w:p>
          <w:p w:rsidR="00A92320" w:rsidRPr="0071217D" w:rsidRDefault="00A92320" w:rsidP="0071217D">
            <w:pPr>
              <w:rPr>
                <w:sz w:val="20"/>
                <w:szCs w:val="20"/>
              </w:rPr>
            </w:pPr>
            <w:r w:rsidRPr="0071217D">
              <w:rPr>
                <w:szCs w:val="20"/>
              </w:rPr>
              <w:t>Проверка и наладка  осветительных электроустановок.</w:t>
            </w: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2713F1" w:rsidRDefault="00A92320" w:rsidP="002713F1">
            <w:pPr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Содержание учебного материала</w:t>
            </w:r>
            <w:r w:rsidRPr="004C781E">
              <w:rPr>
                <w:b/>
                <w:szCs w:val="20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3E290A" w:rsidP="00E3212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A92320" w:rsidRPr="002713F1" w:rsidTr="00B143CD">
        <w:trPr>
          <w:trHeight w:val="318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Pr="00100248" w:rsidRDefault="00A92320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100248">
            <w:pPr>
              <w:pStyle w:val="a4"/>
              <w:rPr>
                <w:b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Проверка правильности монтажа и целостности конструкций осветительных электроустановочных изделий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100248" w:rsidRDefault="003E290A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100248" w:rsidRDefault="00A92320" w:rsidP="00E32127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4D1173">
        <w:trPr>
          <w:trHeight w:val="52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Pr="004C781E" w:rsidRDefault="00A92320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F936F8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Испытание и наладка  осветительных электроустановок.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Виды контрольных замеров и их проведение.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100248" w:rsidRDefault="003E290A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FD57C4">
        <w:trPr>
          <w:trHeight w:val="18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F936F8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№7</w:t>
            </w: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 xml:space="preserve">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6777CF" w:rsidRDefault="00A92320" w:rsidP="0010024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FD57C4">
        <w:trPr>
          <w:trHeight w:val="123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F936F8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Определение расчетной мощности осветительной электроустановки.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A92320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6777CF" w:rsidRDefault="00A92320" w:rsidP="00E32127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FD57C4">
        <w:trPr>
          <w:trHeight w:val="15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F936F8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90EC8">
              <w:rPr>
                <w:rFonts w:ascii="Times New Roman" w:hAnsi="Times New Roman"/>
                <w:b/>
                <w:sz w:val="24"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FF786E" w:rsidRDefault="00DD1915" w:rsidP="0010024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FD57C4">
        <w:trPr>
          <w:trHeight w:val="26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F936F8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62688">
              <w:rPr>
                <w:rFonts w:ascii="Times New Roman" w:hAnsi="Times New Roman"/>
                <w:sz w:val="24"/>
                <w:szCs w:val="20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DD1915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FD57C4">
        <w:trPr>
          <w:trHeight w:val="2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B62688" w:rsidRDefault="00A92320" w:rsidP="006777CF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Cs w:val="20"/>
              </w:rPr>
            </w:pPr>
            <w:r>
              <w:rPr>
                <w:color w:val="000000"/>
                <w:szCs w:val="20"/>
              </w:rPr>
              <w:t xml:space="preserve">Презентация на тему: </w:t>
            </w:r>
            <w:r>
              <w:rPr>
                <w:szCs w:val="20"/>
              </w:rPr>
              <w:t xml:space="preserve">«Новые виды </w:t>
            </w:r>
            <w:r w:rsidRPr="004C781E">
              <w:rPr>
                <w:szCs w:val="20"/>
              </w:rPr>
              <w:t>осветительных электроустановок</w:t>
            </w:r>
            <w:r>
              <w:rPr>
                <w:szCs w:val="20"/>
              </w:rPr>
              <w:t>».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DD1915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A92320">
        <w:trPr>
          <w:trHeight w:val="213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92320" w:rsidRDefault="00A92320" w:rsidP="0071217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Тема 1.5</w:t>
            </w:r>
            <w:r w:rsidRPr="00036216">
              <w:rPr>
                <w:b/>
                <w:szCs w:val="20"/>
              </w:rPr>
              <w:t xml:space="preserve"> </w:t>
            </w:r>
          </w:p>
          <w:p w:rsidR="00A92320" w:rsidRPr="0071217D" w:rsidRDefault="00A92320" w:rsidP="0071217D">
            <w:pPr>
              <w:rPr>
                <w:szCs w:val="20"/>
              </w:rPr>
            </w:pPr>
            <w:r w:rsidRPr="0071217D">
              <w:rPr>
                <w:szCs w:val="20"/>
              </w:rPr>
              <w:t>Проверка и наладка   кабельных линий.</w:t>
            </w: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6777CF" w:rsidRDefault="00A92320" w:rsidP="00F936F8">
            <w:pPr>
              <w:pStyle w:val="a4"/>
              <w:rPr>
                <w:rFonts w:ascii="Times New Roman" w:hAnsi="Times New Roman"/>
                <w:color w:val="000000"/>
                <w:szCs w:val="20"/>
              </w:rPr>
            </w:pPr>
            <w:r w:rsidRPr="006777CF">
              <w:rPr>
                <w:rFonts w:ascii="Times New Roman" w:hAnsi="Times New Roman"/>
                <w:b/>
                <w:sz w:val="24"/>
                <w:szCs w:val="20"/>
              </w:rPr>
              <w:t>Содержание учебного материала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52283A" w:rsidRDefault="003E290A" w:rsidP="0010024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A92320" w:rsidRPr="002713F1" w:rsidTr="00A92320">
        <w:trPr>
          <w:trHeight w:val="27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4C63E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Default="00A92320" w:rsidP="00F936F8">
            <w:pPr>
              <w:pStyle w:val="a4"/>
              <w:rPr>
                <w:color w:val="000000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Испытание и наладка  кабельных линий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напряжением до 1000 В, о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>пределение мест повреждения в кабельных линиях.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3E290A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52283A" w:rsidRDefault="00A92320" w:rsidP="00E32127">
            <w:pPr>
              <w:jc w:val="center"/>
              <w:rPr>
                <w:i/>
                <w:szCs w:val="20"/>
              </w:rPr>
            </w:pPr>
          </w:p>
        </w:tc>
      </w:tr>
      <w:tr w:rsidR="00A92320" w:rsidRPr="002713F1" w:rsidTr="00A92320">
        <w:trPr>
          <w:trHeight w:val="22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4C63E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52283A" w:rsidRDefault="00A92320" w:rsidP="00F936F8">
            <w:pPr>
              <w:pStyle w:val="a4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Испытание и наладка  кабельных линий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напряжением выше 1000 В, требования </w:t>
            </w:r>
            <w:r>
              <w:rPr>
                <w:rFonts w:ascii="Times New Roman" w:hAnsi="Times New Roman"/>
                <w:sz w:val="24"/>
                <w:szCs w:val="20"/>
              </w:rPr>
              <w:lastRenderedPageBreak/>
              <w:t>техники безопасности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3E290A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FD57C4">
        <w:trPr>
          <w:trHeight w:val="17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4C63E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A92320" w:rsidP="00F936F8">
            <w:pPr>
              <w:pStyle w:val="a4"/>
              <w:rPr>
                <w:color w:val="000000"/>
                <w:szCs w:val="20"/>
              </w:rPr>
            </w:pPr>
            <w:r w:rsidRPr="00490EC8">
              <w:rPr>
                <w:rFonts w:ascii="Times New Roman" w:hAnsi="Times New Roman"/>
                <w:b/>
                <w:sz w:val="24"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E61861" w:rsidRDefault="00DD1915" w:rsidP="0010024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FD57C4">
        <w:trPr>
          <w:trHeight w:val="16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Pr="00036216" w:rsidRDefault="00A92320" w:rsidP="004C63E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Default="00A92320" w:rsidP="00F936F8">
            <w:pPr>
              <w:pStyle w:val="a4"/>
              <w:rPr>
                <w:color w:val="000000"/>
                <w:szCs w:val="20"/>
              </w:rPr>
            </w:pPr>
            <w:r w:rsidRPr="00B62688">
              <w:rPr>
                <w:rFonts w:ascii="Times New Roman" w:hAnsi="Times New Roman"/>
                <w:sz w:val="24"/>
                <w:szCs w:val="20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DD1915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</w:p>
        </w:tc>
      </w:tr>
      <w:tr w:rsidR="00A92320" w:rsidRPr="002713F1" w:rsidTr="00FD57C4">
        <w:trPr>
          <w:trHeight w:val="165"/>
        </w:trPr>
        <w:tc>
          <w:tcPr>
            <w:tcW w:w="11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320" w:rsidRPr="00036216" w:rsidRDefault="00A92320" w:rsidP="004C63E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320" w:rsidRDefault="00A92320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2320" w:rsidRPr="00E61861" w:rsidRDefault="00A92320" w:rsidP="00F936F8">
            <w:pPr>
              <w:pStyle w:val="a4"/>
              <w:rPr>
                <w:rFonts w:ascii="Times New Roman" w:hAnsi="Times New Roman"/>
                <w:color w:val="000000"/>
                <w:szCs w:val="20"/>
              </w:rPr>
            </w:pPr>
            <w:r w:rsidRPr="00E61861">
              <w:rPr>
                <w:rFonts w:ascii="Times New Roman" w:hAnsi="Times New Roman"/>
                <w:color w:val="000000"/>
                <w:sz w:val="24"/>
                <w:szCs w:val="20"/>
              </w:rPr>
              <w:t>Реферат на тему: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«Методы определения повреждений в кабельных линиях».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320" w:rsidRDefault="00DD1915" w:rsidP="00100248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E32127">
            <w:pPr>
              <w:jc w:val="center"/>
              <w:rPr>
                <w:b/>
                <w:szCs w:val="20"/>
              </w:rPr>
            </w:pPr>
          </w:p>
        </w:tc>
      </w:tr>
      <w:tr w:rsidR="00A92320" w:rsidRPr="004C781E" w:rsidTr="00A92320">
        <w:trPr>
          <w:trHeight w:val="213"/>
        </w:trPr>
        <w:tc>
          <w:tcPr>
            <w:tcW w:w="11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320" w:rsidRDefault="00A92320" w:rsidP="0071217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Тема 1.6</w:t>
            </w:r>
            <w:r w:rsidRPr="00036216">
              <w:rPr>
                <w:b/>
                <w:szCs w:val="20"/>
              </w:rPr>
              <w:t xml:space="preserve"> </w:t>
            </w:r>
          </w:p>
          <w:p w:rsidR="00A92320" w:rsidRPr="0071217D" w:rsidRDefault="00A92320" w:rsidP="0071217D">
            <w:pPr>
              <w:rPr>
                <w:sz w:val="20"/>
                <w:szCs w:val="20"/>
              </w:rPr>
            </w:pPr>
            <w:r w:rsidRPr="0071217D">
              <w:rPr>
                <w:szCs w:val="20"/>
              </w:rPr>
              <w:t>Проверка и наладка   воздушных линий.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2713F1">
            <w:pPr>
              <w:rPr>
                <w:szCs w:val="20"/>
              </w:rPr>
            </w:pPr>
            <w:r>
              <w:rPr>
                <w:b/>
                <w:szCs w:val="20"/>
              </w:rPr>
              <w:t>Содержание учебного материала</w:t>
            </w:r>
            <w:r w:rsidRPr="004C781E">
              <w:rPr>
                <w:b/>
                <w:szCs w:val="20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3E290A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 w:rsidP="00B143CD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A92320" w:rsidRPr="004C781E" w:rsidTr="00B143CD">
        <w:trPr>
          <w:trHeight w:val="2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Default="00A92320" w:rsidP="00E61861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Pr="00E61861" w:rsidRDefault="00A92320" w:rsidP="00E618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340BC8" w:rsidRDefault="00A92320" w:rsidP="00E61861">
            <w:pPr>
              <w:rPr>
                <w:szCs w:val="20"/>
              </w:rPr>
            </w:pPr>
            <w:r>
              <w:rPr>
                <w:szCs w:val="20"/>
              </w:rPr>
              <w:t>Этапы, содержание, последовательность операций при проверке воздушных линий при пусконаладочных работах.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340BC8" w:rsidRDefault="003E290A" w:rsidP="00E618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340BC8" w:rsidRDefault="00A92320">
            <w:pPr>
              <w:jc w:val="center"/>
              <w:rPr>
                <w:i/>
                <w:szCs w:val="20"/>
              </w:rPr>
            </w:pPr>
          </w:p>
        </w:tc>
      </w:tr>
      <w:tr w:rsidR="00A92320" w:rsidRPr="004C781E" w:rsidTr="00B143CD">
        <w:trPr>
          <w:trHeight w:val="49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Default="00A92320" w:rsidP="00E61861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Pr="00E61861" w:rsidRDefault="00A92320" w:rsidP="00E618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340BC8" w:rsidRDefault="00A92320" w:rsidP="00E61861">
            <w:pPr>
              <w:rPr>
                <w:szCs w:val="20"/>
              </w:rPr>
            </w:pPr>
            <w:r>
              <w:rPr>
                <w:szCs w:val="20"/>
              </w:rPr>
              <w:t>Требования безопасности при проверке и наладке воздушных линий электропередачи.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340BC8" w:rsidRDefault="003E290A" w:rsidP="00E618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92320" w:rsidRPr="004C781E" w:rsidRDefault="00A92320">
            <w:pPr>
              <w:jc w:val="center"/>
              <w:rPr>
                <w:b/>
                <w:szCs w:val="20"/>
              </w:rPr>
            </w:pPr>
          </w:p>
        </w:tc>
      </w:tr>
      <w:tr w:rsidR="00A92320" w:rsidRPr="004C781E" w:rsidTr="00FD57C4">
        <w:trPr>
          <w:trHeight w:val="15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Default="00A92320" w:rsidP="00E61861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A92320" w:rsidP="00E61861">
            <w:pPr>
              <w:rPr>
                <w:szCs w:val="20"/>
              </w:rPr>
            </w:pPr>
            <w:r w:rsidRPr="004C781E">
              <w:rPr>
                <w:b/>
                <w:szCs w:val="20"/>
              </w:rPr>
              <w:t>Практическая работа</w:t>
            </w:r>
            <w:r>
              <w:rPr>
                <w:b/>
                <w:szCs w:val="20"/>
              </w:rPr>
              <w:t xml:space="preserve"> №8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C04303" w:rsidRDefault="00A92320" w:rsidP="00E61861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C04303">
            <w:pPr>
              <w:jc w:val="center"/>
              <w:rPr>
                <w:b/>
                <w:szCs w:val="20"/>
              </w:rPr>
            </w:pPr>
          </w:p>
        </w:tc>
      </w:tr>
      <w:tr w:rsidR="00A92320" w:rsidRPr="004C781E" w:rsidTr="00FD57C4">
        <w:trPr>
          <w:trHeight w:val="153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Default="00A92320" w:rsidP="00E61861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A92320" w:rsidP="00E61861">
            <w:pPr>
              <w:rPr>
                <w:szCs w:val="20"/>
              </w:rPr>
            </w:pPr>
            <w:r>
              <w:rPr>
                <w:szCs w:val="20"/>
              </w:rPr>
              <w:t>Составление технологической карты при проведении периодических осмотров воздушных линий до 1000 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A92320" w:rsidP="00E61861">
            <w:pPr>
              <w:jc w:val="center"/>
              <w:rPr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C04303" w:rsidRDefault="00A92320" w:rsidP="00C04303">
            <w:pPr>
              <w:jc w:val="center"/>
              <w:rPr>
                <w:i/>
                <w:szCs w:val="20"/>
              </w:rPr>
            </w:pPr>
          </w:p>
        </w:tc>
      </w:tr>
      <w:tr w:rsidR="00A92320" w:rsidRPr="004C781E" w:rsidTr="00FD57C4">
        <w:trPr>
          <w:trHeight w:val="17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Default="00A92320" w:rsidP="00E61861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A92320" w:rsidP="00E61861">
            <w:pPr>
              <w:rPr>
                <w:b/>
                <w:szCs w:val="20"/>
              </w:rPr>
            </w:pPr>
            <w:r w:rsidRPr="00490EC8">
              <w:rPr>
                <w:b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E61861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92320" w:rsidRPr="004C781E" w:rsidRDefault="00A92320" w:rsidP="00340BC8">
            <w:pPr>
              <w:jc w:val="center"/>
              <w:rPr>
                <w:b/>
                <w:szCs w:val="20"/>
              </w:rPr>
            </w:pPr>
          </w:p>
        </w:tc>
      </w:tr>
      <w:tr w:rsidR="00A92320" w:rsidRPr="004C781E" w:rsidTr="00A92320">
        <w:trPr>
          <w:trHeight w:val="222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92320" w:rsidRDefault="00A92320" w:rsidP="0071217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Тема 1.7</w:t>
            </w:r>
            <w:r w:rsidRPr="00036216">
              <w:rPr>
                <w:b/>
                <w:szCs w:val="20"/>
              </w:rPr>
              <w:t xml:space="preserve"> </w:t>
            </w:r>
          </w:p>
          <w:p w:rsidR="00A92320" w:rsidRPr="0071217D" w:rsidRDefault="00A92320" w:rsidP="0071217D">
            <w:pPr>
              <w:rPr>
                <w:szCs w:val="20"/>
              </w:rPr>
            </w:pPr>
            <w:r w:rsidRPr="0071217D">
              <w:rPr>
                <w:szCs w:val="20"/>
              </w:rPr>
              <w:t>Наладка устройств релейной защиты и электроприводов.</w:t>
            </w: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FF786E" w:rsidRDefault="00A92320" w:rsidP="00E61861">
            <w:pPr>
              <w:rPr>
                <w:szCs w:val="20"/>
              </w:rPr>
            </w:pPr>
            <w:r>
              <w:rPr>
                <w:b/>
                <w:szCs w:val="20"/>
              </w:rPr>
              <w:t>Содержание учебного материала</w:t>
            </w:r>
            <w:r w:rsidRPr="004C781E">
              <w:rPr>
                <w:b/>
                <w:szCs w:val="20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Pr="00460BB0" w:rsidRDefault="003E290A" w:rsidP="00FF786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Pr="00FF786E" w:rsidRDefault="00A92320" w:rsidP="00100248">
            <w:pPr>
              <w:jc w:val="center"/>
              <w:rPr>
                <w:i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A92320" w:rsidRPr="004C781E" w:rsidTr="00A92320">
        <w:trPr>
          <w:trHeight w:val="20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FF786E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Default="00A92320" w:rsidP="00FF786E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Испытание и наладка вторичных цепей</w:t>
            </w:r>
            <w:r>
              <w:rPr>
                <w:rFonts w:ascii="Times New Roman" w:hAnsi="Times New Roman"/>
                <w:sz w:val="24"/>
                <w:szCs w:val="20"/>
              </w:rPr>
              <w:t>, и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>спытание электрических машин.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3E290A" w:rsidP="00FF786E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Default="00A92320" w:rsidP="00100248">
            <w:pPr>
              <w:jc w:val="center"/>
              <w:rPr>
                <w:i/>
                <w:szCs w:val="20"/>
              </w:rPr>
            </w:pPr>
          </w:p>
        </w:tc>
      </w:tr>
      <w:tr w:rsidR="00A92320" w:rsidRPr="004C781E" w:rsidTr="00A92320">
        <w:trPr>
          <w:trHeight w:val="18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320" w:rsidRDefault="00A92320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2320" w:rsidRDefault="00A92320" w:rsidP="00FF786E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2320" w:rsidRPr="004C781E" w:rsidRDefault="00A92320" w:rsidP="00FF786E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Испытание и наладка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реле.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320" w:rsidRDefault="003E290A" w:rsidP="00FF786E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2320" w:rsidRDefault="00A92320" w:rsidP="00100248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12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B143CD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№9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Pr="00FF786E" w:rsidRDefault="00D30E8E" w:rsidP="00B143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12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FF786E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Проверка нагрева  корпуса и подшипников. Проверка контактных соединений, устройства заземления, изоляции обмоток, проверка работы подшипников, устранение биения вала.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FF786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12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№10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Pr="00FF786E" w:rsidRDefault="00D30E8E" w:rsidP="00FF786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284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FF786E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Расчет обмоток однофазного электродвигателя при перемотке его из трехфазного.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FF786E" w:rsidRDefault="00D30E8E" w:rsidP="00C47A5A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251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№11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Pr="00FF786E" w:rsidRDefault="00D30E8E" w:rsidP="00FF786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519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FF786E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Расчет обмотки статора асинхронного электродвигателя, не имеющего паспортных данных.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FF786E" w:rsidRDefault="00D30E8E" w:rsidP="00C47A5A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292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№12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Pr="00FF786E" w:rsidRDefault="00D30E8E" w:rsidP="00C47A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519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Расчет при перемотке обмоток статора асинхронного двигателя на новую частоту вращения.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FF786E" w:rsidRDefault="00D30E8E" w:rsidP="00C47A5A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292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№13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Pr="00FF786E" w:rsidRDefault="00D30E8E" w:rsidP="00C47A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268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Расчет обмоток статора и якоря машины постоянного тока на другое напряжение.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FF786E" w:rsidRDefault="00D30E8E" w:rsidP="00C47A5A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26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№14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Pr="00FF786E" w:rsidRDefault="00D30E8E" w:rsidP="00C47A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469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C47A5A">
            <w:pPr>
              <w:pStyle w:val="HTML"/>
              <w:rPr>
                <w:rFonts w:ascii="Times New Roman" w:hAnsi="Times New Roman"/>
                <w:sz w:val="24"/>
              </w:rPr>
            </w:pPr>
            <w:r w:rsidRPr="004C781E">
              <w:rPr>
                <w:rFonts w:ascii="Times New Roman" w:hAnsi="Times New Roman"/>
                <w:sz w:val="24"/>
              </w:rPr>
              <w:t>Включение в сеть двигателя постоянного тока параллельного возбуждения и регулирование его скорости (частоты) вращения.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FF786E" w:rsidRDefault="00D30E8E" w:rsidP="00C47A5A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4C781E" w:rsidTr="00FD57C4">
        <w:trPr>
          <w:trHeight w:val="24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8E" w:rsidRPr="004C781E" w:rsidRDefault="00D30E8E" w:rsidP="00D30E8E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№15</w:t>
            </w: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8E" w:rsidRPr="004C781E" w:rsidRDefault="00D30E8E" w:rsidP="00403E6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403E62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156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2713F1" w:rsidRDefault="00D30E8E" w:rsidP="0083284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Сборка схем и включение в сеть трехфазных асинхронных двигателей с короткозамкнутыми и фазными роторами и резисторным пуском.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C47A5A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68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83284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90EC8">
              <w:rPr>
                <w:rFonts w:ascii="Times New Roman" w:hAnsi="Times New Roman"/>
                <w:b/>
                <w:sz w:val="24"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923F2B" w:rsidRDefault="00DD1915" w:rsidP="00403E6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222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Pr="004C781E" w:rsidRDefault="00DD1915" w:rsidP="00DD1915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60BB0" w:rsidRDefault="00D30E8E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60BB0">
              <w:rPr>
                <w:rFonts w:ascii="Times New Roman" w:hAnsi="Times New Roman"/>
                <w:sz w:val="24"/>
                <w:szCs w:val="20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CD4501" w:rsidRDefault="00DD1915" w:rsidP="00CD4501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49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D1915" w:rsidP="00C47A5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60BB0" w:rsidRDefault="00D30E8E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Реферат на тему: «Реле напряжения, тока и времени. Механическая регулировка, испытание и настройка.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D1915" w:rsidP="00CD4501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B143CD">
        <w:trPr>
          <w:trHeight w:val="21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Default="00D30E8E" w:rsidP="0071217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Тема 1.8</w:t>
            </w:r>
          </w:p>
          <w:p w:rsidR="00D30E8E" w:rsidRPr="0071217D" w:rsidRDefault="00D30E8E" w:rsidP="0071217D">
            <w:pPr>
              <w:rPr>
                <w:szCs w:val="20"/>
              </w:rPr>
            </w:pPr>
            <w:r w:rsidRPr="0071217D">
              <w:rPr>
                <w:szCs w:val="20"/>
              </w:rPr>
              <w:t>Проверка и наладка пускорегулирующей аппаратуры.</w:t>
            </w: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EB3097" w:rsidRDefault="00D30E8E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EB3097">
              <w:rPr>
                <w:rFonts w:ascii="Times New Roman" w:hAnsi="Times New Roman"/>
                <w:b/>
                <w:sz w:val="24"/>
                <w:szCs w:val="20"/>
              </w:rPr>
              <w:t>Содержание учебного материала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Pr="00923F2B" w:rsidRDefault="00D30E8E" w:rsidP="00CD450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D30E8E" w:rsidRPr="002713F1" w:rsidTr="00B143CD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EB3097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Pr="00923F2B" w:rsidRDefault="00D30E8E" w:rsidP="00923F2B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923F2B" w:rsidRDefault="00D30E8E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Этапы, содержание, последовательность операций при проверке и испытаниях пускорегулирующей аппаратуры.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CD4501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033665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033665" w:rsidRDefault="00D30E8E" w:rsidP="00D30E8E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Практическая работа №16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03366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C47A5A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Испытания магнитных пускателей и контакторов. Регулировка контроллера.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03366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033665" w:rsidRDefault="00D30E8E" w:rsidP="00D30E8E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Практическая работа №17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03366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C47A5A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Наладка и испытание автоматических выключателей. Регулировка реостатов.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03366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033665" w:rsidRDefault="00D30E8E" w:rsidP="00D30E8E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Практическая работа №18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033665" w:rsidRDefault="00D30E8E" w:rsidP="0003366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31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Измерение сопротивления токоведущих участков.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C47A5A" w:rsidRDefault="00D30E8E" w:rsidP="00EB3097">
            <w:pPr>
              <w:pStyle w:val="a4"/>
              <w:rPr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033665" w:rsidRDefault="00D30E8E" w:rsidP="00403E62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033665" w:rsidRDefault="00D30E8E" w:rsidP="00C47A5A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033665">
              <w:rPr>
                <w:rFonts w:ascii="Times New Roman" w:hAnsi="Times New Roman"/>
                <w:b/>
                <w:sz w:val="24"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033665" w:rsidRDefault="00DD1915" w:rsidP="0003366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23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Pr="004C781E" w:rsidRDefault="00D30E8E" w:rsidP="00033665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460BB0">
              <w:rPr>
                <w:rFonts w:ascii="Times New Roman" w:hAnsi="Times New Roman"/>
                <w:sz w:val="24"/>
                <w:szCs w:val="20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033665" w:rsidRDefault="00DD1915" w:rsidP="00033665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5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033665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60BB0" w:rsidRDefault="00D30E8E" w:rsidP="00C47A5A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Подготовка к практическим занятиям,</w:t>
            </w:r>
            <w:r>
              <w:rPr>
                <w:sz w:val="24"/>
              </w:rPr>
              <w:t xml:space="preserve"> </w:t>
            </w:r>
            <w:r w:rsidRPr="00530610">
              <w:rPr>
                <w:rFonts w:ascii="Times New Roman" w:hAnsi="Times New Roman"/>
                <w:sz w:val="24"/>
              </w:rPr>
              <w:t>оформление отчета по практической работе, подготовка к его защите.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033665" w:rsidRDefault="00DD1915" w:rsidP="00033665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403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B143CD">
        <w:trPr>
          <w:trHeight w:val="250"/>
        </w:trPr>
        <w:tc>
          <w:tcPr>
            <w:tcW w:w="11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8E" w:rsidRDefault="00D30E8E" w:rsidP="0071217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Тема 1.9</w:t>
            </w:r>
          </w:p>
          <w:p w:rsidR="00D30E8E" w:rsidRPr="0071217D" w:rsidRDefault="00D30E8E" w:rsidP="0071217D">
            <w:pPr>
              <w:rPr>
                <w:sz w:val="20"/>
                <w:szCs w:val="20"/>
              </w:rPr>
            </w:pPr>
            <w:r w:rsidRPr="0071217D">
              <w:rPr>
                <w:szCs w:val="20"/>
              </w:rPr>
              <w:t>Испытание заземляющих устройств.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2713F1">
            <w:pPr>
              <w:rPr>
                <w:szCs w:val="20"/>
              </w:rPr>
            </w:pPr>
            <w:r w:rsidRPr="004C781E">
              <w:rPr>
                <w:b/>
                <w:szCs w:val="20"/>
              </w:rPr>
              <w:t>Содержание учебного ма</w:t>
            </w:r>
            <w:r>
              <w:rPr>
                <w:b/>
                <w:szCs w:val="20"/>
              </w:rPr>
              <w:t>териала</w:t>
            </w:r>
            <w:r w:rsidRPr="004C781E">
              <w:rPr>
                <w:b/>
                <w:szCs w:val="20"/>
              </w:rPr>
              <w:t xml:space="preserve"> 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8E" w:rsidRPr="004C781E" w:rsidRDefault="004939D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CD4501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D30E8E" w:rsidRPr="002713F1" w:rsidTr="00B143CD">
        <w:trPr>
          <w:trHeight w:val="28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Pr="00CD4501" w:rsidRDefault="00D30E8E" w:rsidP="00CD4501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CD4501">
            <w:pPr>
              <w:pStyle w:val="a4"/>
              <w:rPr>
                <w:b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Порядок и методы испытаний заземляющих устройств.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CD4501" w:rsidRDefault="00D30E8E" w:rsidP="00CD4501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CD4501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A92320">
        <w:trPr>
          <w:trHeight w:val="28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8E" w:rsidRPr="004C781E" w:rsidRDefault="00D30E8E" w:rsidP="00D30E8E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№19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D1915" w:rsidP="00403E6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CD450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B143CD">
        <w:trPr>
          <w:trHeight w:val="28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8E" w:rsidRPr="004C781E" w:rsidRDefault="00D30E8E" w:rsidP="00F936F8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Измерение сопротивления цепи фаза – нуль.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>Проверка пробивных предохранителей.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403E62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CD450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B143CD">
        <w:trPr>
          <w:trHeight w:val="28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8E" w:rsidRPr="004C781E" w:rsidRDefault="00D30E8E" w:rsidP="00D30E8E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4C781E">
              <w:rPr>
                <w:rFonts w:ascii="Times New Roman" w:hAnsi="Times New Roman"/>
                <w:b/>
                <w:sz w:val="24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№20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D1915" w:rsidP="00403E6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CD450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A92320">
        <w:trPr>
          <w:trHeight w:val="2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E02949">
            <w:pPr>
              <w:pStyle w:val="HTML"/>
              <w:rPr>
                <w:rFonts w:ascii="Times New Roman" w:hAnsi="Times New Roman"/>
                <w:sz w:val="24"/>
              </w:rPr>
            </w:pPr>
            <w:r w:rsidRPr="004C781E">
              <w:rPr>
                <w:rFonts w:ascii="Times New Roman" w:hAnsi="Times New Roman"/>
                <w:sz w:val="24"/>
              </w:rPr>
              <w:t>Расчет защитного заземления.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4C781E">
              <w:rPr>
                <w:rFonts w:ascii="Times New Roman" w:hAnsi="Times New Roman"/>
                <w:sz w:val="24"/>
              </w:rPr>
              <w:t>Расчет зануления.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CD4501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CD4501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A92320">
        <w:trPr>
          <w:trHeight w:val="25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8F587D" w:rsidRDefault="00D30E8E" w:rsidP="00D30E8E">
            <w:pPr>
              <w:pStyle w:val="HTM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Практическая работа №21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CD4501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A92320">
        <w:trPr>
          <w:trHeight w:val="28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8F587D" w:rsidRDefault="00D30E8E" w:rsidP="00E02949">
            <w:pPr>
              <w:pStyle w:val="HTML"/>
              <w:rPr>
                <w:rFonts w:ascii="Times New Roman" w:hAnsi="Times New Roman"/>
                <w:sz w:val="24"/>
              </w:rPr>
            </w:pPr>
            <w:r w:rsidRPr="008F587D">
              <w:rPr>
                <w:rFonts w:ascii="Times New Roman" w:hAnsi="Times New Roman"/>
                <w:sz w:val="24"/>
              </w:rPr>
              <w:t>Проверка состояния сети заземления.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CD4501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22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E02949">
            <w:pPr>
              <w:pStyle w:val="HTML"/>
              <w:rPr>
                <w:rFonts w:ascii="Times New Roman" w:hAnsi="Times New Roman"/>
                <w:sz w:val="24"/>
              </w:rPr>
            </w:pPr>
            <w:r w:rsidRPr="00490EC8">
              <w:rPr>
                <w:rFonts w:ascii="Times New Roman" w:hAnsi="Times New Roman"/>
                <w:b/>
                <w:sz w:val="24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CD4501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B143CD">
        <w:trPr>
          <w:trHeight w:val="219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Default="00D30E8E" w:rsidP="0071217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Тема 1.10</w:t>
            </w:r>
          </w:p>
          <w:p w:rsidR="00D30E8E" w:rsidRPr="0071217D" w:rsidRDefault="00D30E8E" w:rsidP="0071217D">
            <w:pPr>
              <w:rPr>
                <w:szCs w:val="20"/>
              </w:rPr>
            </w:pPr>
            <w:r w:rsidRPr="0071217D">
              <w:rPr>
                <w:szCs w:val="20"/>
              </w:rPr>
              <w:t>Проверка и наладка распределительных устройств.</w:t>
            </w: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DF3772" w:rsidRDefault="00D30E8E" w:rsidP="00E02949">
            <w:pPr>
              <w:pStyle w:val="HTM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0E8E" w:rsidRPr="00DF3772" w:rsidRDefault="004939D8" w:rsidP="00033665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D30E8E" w:rsidRPr="002713F1" w:rsidTr="00B143CD">
        <w:trPr>
          <w:trHeight w:val="19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CD4501">
            <w:pPr>
              <w:pStyle w:val="HTM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Default="00D30E8E" w:rsidP="00E02949">
            <w:pPr>
              <w:pStyle w:val="HTM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Этапы, содержание, последовательность операций при проверке и испытаниях распределительных устройств.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033665">
            <w:pPr>
              <w:pStyle w:val="HTM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18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D30E8E">
            <w:pPr>
              <w:pStyle w:val="HTM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Практическая работа №22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D1915" w:rsidP="00033665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18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E02949">
            <w:pPr>
              <w:pStyle w:val="HTML"/>
              <w:rPr>
                <w:rFonts w:ascii="Times New Roman" w:hAnsi="Times New Roman"/>
                <w:b/>
                <w:sz w:val="24"/>
              </w:rPr>
            </w:pPr>
            <w:r w:rsidRPr="008F587D">
              <w:rPr>
                <w:rFonts w:ascii="Times New Roman" w:hAnsi="Times New Roman"/>
                <w:sz w:val="24"/>
              </w:rPr>
              <w:t>Проверка состояния</w:t>
            </w:r>
            <w:r>
              <w:rPr>
                <w:rFonts w:ascii="Times New Roman" w:hAnsi="Times New Roman"/>
                <w:sz w:val="24"/>
              </w:rPr>
              <w:t xml:space="preserve"> распределительных шин и изоляторов.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033665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18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D30E8E">
            <w:pPr>
              <w:pStyle w:val="HTM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Практическая работа №23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DF3772" w:rsidRDefault="00DD1915" w:rsidP="00033665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7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E02949">
            <w:pPr>
              <w:pStyle w:val="HTM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Осмотр целостности конструкции, проверка, испытания и наладка контактных соединений, систем блокировки, защиты и сигнализации, системы заземления.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794007" w:rsidRDefault="00D30E8E" w:rsidP="00033665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7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8F587D" w:rsidRDefault="00D30E8E" w:rsidP="00E02949">
            <w:pPr>
              <w:pStyle w:val="HTML"/>
              <w:rPr>
                <w:rFonts w:ascii="Times New Roman" w:hAnsi="Times New Roman"/>
                <w:sz w:val="24"/>
              </w:rPr>
            </w:pPr>
            <w:r w:rsidRPr="00490EC8">
              <w:rPr>
                <w:rFonts w:ascii="Times New Roman" w:hAnsi="Times New Roman"/>
                <w:b/>
                <w:sz w:val="24"/>
              </w:rPr>
              <w:t>Самостоятельная работа обучающегося</w:t>
            </w: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D1915" w:rsidP="00033665">
            <w:pPr>
              <w:pStyle w:val="HTM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7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Pr="008F587D" w:rsidRDefault="00D30E8E" w:rsidP="00DF3772">
            <w:pPr>
              <w:pStyle w:val="HTM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8F587D" w:rsidRDefault="00D30E8E" w:rsidP="00E02949">
            <w:pPr>
              <w:pStyle w:val="HTML"/>
              <w:rPr>
                <w:rFonts w:ascii="Times New Roman" w:hAnsi="Times New Roman"/>
                <w:sz w:val="24"/>
              </w:rPr>
            </w:pPr>
            <w:r w:rsidRPr="00460BB0">
              <w:rPr>
                <w:rFonts w:ascii="Times New Roman" w:hAnsi="Times New Roman" w:cs="Times New Roman"/>
                <w:sz w:val="24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D1915" w:rsidP="00033665">
            <w:pPr>
              <w:pStyle w:val="HTM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CD450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828"/>
        </w:trPr>
        <w:tc>
          <w:tcPr>
            <w:tcW w:w="11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8E" w:rsidRPr="00036216" w:rsidRDefault="00D30E8E" w:rsidP="00A92320">
            <w:pPr>
              <w:rPr>
                <w:b/>
                <w:szCs w:val="20"/>
              </w:rPr>
            </w:pPr>
            <w:r w:rsidRPr="00036216">
              <w:rPr>
                <w:b/>
                <w:szCs w:val="20"/>
              </w:rPr>
              <w:t>Раздел 2</w:t>
            </w:r>
          </w:p>
          <w:p w:rsidR="00D30E8E" w:rsidRPr="002713F1" w:rsidRDefault="00D30E8E" w:rsidP="00A92320">
            <w:pPr>
              <w:rPr>
                <w:b/>
                <w:sz w:val="20"/>
                <w:szCs w:val="20"/>
              </w:rPr>
            </w:pPr>
            <w:r w:rsidRPr="00036216">
              <w:rPr>
                <w:b/>
                <w:szCs w:val="20"/>
              </w:rPr>
              <w:t xml:space="preserve">МДК 02. </w:t>
            </w:r>
            <w:r>
              <w:rPr>
                <w:b/>
                <w:szCs w:val="20"/>
              </w:rPr>
              <w:t xml:space="preserve">02. </w:t>
            </w:r>
            <w:r w:rsidRPr="00036216">
              <w:rPr>
                <w:b/>
                <w:szCs w:val="20"/>
              </w:rPr>
              <w:t>Контрольно-измерительные приборы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B143CD" w:rsidRDefault="00D30E8E" w:rsidP="00983C23">
            <w:pPr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B143CD">
        <w:trPr>
          <w:trHeight w:val="240"/>
        </w:trPr>
        <w:tc>
          <w:tcPr>
            <w:tcW w:w="11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8E" w:rsidRDefault="00D30E8E" w:rsidP="00D30E8E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Тема 2</w:t>
            </w:r>
            <w:r w:rsidRPr="00036216">
              <w:rPr>
                <w:b/>
                <w:szCs w:val="20"/>
              </w:rPr>
              <w:t xml:space="preserve">.1 </w:t>
            </w:r>
          </w:p>
          <w:p w:rsidR="00D30E8E" w:rsidRPr="00D30E8E" w:rsidRDefault="00D30E8E" w:rsidP="00D30E8E">
            <w:pPr>
              <w:rPr>
                <w:szCs w:val="20"/>
              </w:rPr>
            </w:pPr>
            <w:r w:rsidRPr="00D30E8E">
              <w:rPr>
                <w:szCs w:val="20"/>
              </w:rPr>
              <w:t>Основы метрологии.</w:t>
            </w:r>
          </w:p>
          <w:p w:rsidR="00D30E8E" w:rsidRPr="002713F1" w:rsidRDefault="00D30E8E" w:rsidP="00D30E8E">
            <w:pPr>
              <w:rPr>
                <w:sz w:val="20"/>
                <w:szCs w:val="20"/>
              </w:rPr>
            </w:pPr>
            <w:r w:rsidRPr="00D30E8E">
              <w:rPr>
                <w:szCs w:val="20"/>
              </w:rPr>
              <w:t>Погрешности измерений.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2713F1">
            <w:pPr>
              <w:rPr>
                <w:szCs w:val="20"/>
              </w:rPr>
            </w:pPr>
            <w:r>
              <w:rPr>
                <w:b/>
                <w:szCs w:val="20"/>
              </w:rPr>
              <w:t>Содержание учебного материала</w:t>
            </w:r>
            <w:r w:rsidRPr="004C781E">
              <w:rPr>
                <w:b/>
                <w:szCs w:val="20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403E6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EB3097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D30E8E" w:rsidRPr="002713F1" w:rsidTr="00B143CD">
        <w:trPr>
          <w:trHeight w:val="12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Pr="00517300" w:rsidRDefault="00D30E8E" w:rsidP="005173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517300">
            <w:pPr>
              <w:rPr>
                <w:b/>
                <w:szCs w:val="20"/>
              </w:rPr>
            </w:pPr>
            <w:r w:rsidRPr="004C781E">
              <w:rPr>
                <w:szCs w:val="20"/>
              </w:rPr>
              <w:t>Государственная система обеспечения единства измерений. Виды и методы измерений.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517300" w:rsidRDefault="00D30E8E" w:rsidP="00403E6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4B1BD1" w:rsidRDefault="00D30E8E" w:rsidP="00EB3097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4D1173">
        <w:trPr>
          <w:trHeight w:val="273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Pr="004C781E" w:rsidRDefault="00D30E8E" w:rsidP="005173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983C23">
            <w:pPr>
              <w:rPr>
                <w:szCs w:val="20"/>
              </w:rPr>
            </w:pPr>
            <w:r w:rsidRPr="004C781E">
              <w:rPr>
                <w:szCs w:val="20"/>
              </w:rPr>
              <w:t xml:space="preserve"> Метрологические показатели измерений.</w:t>
            </w:r>
            <w:r>
              <w:rPr>
                <w:szCs w:val="20"/>
              </w:rPr>
              <w:t xml:space="preserve"> </w:t>
            </w:r>
            <w:r w:rsidRPr="004C781E">
              <w:rPr>
                <w:szCs w:val="20"/>
              </w:rPr>
              <w:t xml:space="preserve">Погрешности средств измерений.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517300" w:rsidRDefault="00D30E8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4C781E" w:rsidRDefault="00D30E8E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4D1173">
        <w:trPr>
          <w:trHeight w:val="26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5173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983C23">
            <w:pPr>
              <w:rPr>
                <w:szCs w:val="20"/>
              </w:rPr>
            </w:pPr>
            <w:r w:rsidRPr="004C781E">
              <w:rPr>
                <w:szCs w:val="20"/>
              </w:rPr>
              <w:t xml:space="preserve">Классы точности средств измерений. Основные и дополнительные погрешности.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391397" w:rsidRDefault="00D30E8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30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391397" w:rsidRDefault="00D30E8E" w:rsidP="00983C2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4939D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EB3097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3913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Default="00D30E8E" w:rsidP="00983C23">
            <w:pPr>
              <w:rPr>
                <w:szCs w:val="20"/>
              </w:rPr>
            </w:pPr>
            <w:r w:rsidRPr="00460BB0">
              <w:rPr>
                <w:szCs w:val="20"/>
              </w:rPr>
              <w:t>Проработка конспектов занятий, учебной и специальной технической литературы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391397" w:rsidRDefault="004939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EB3097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222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2713F1" w:rsidRDefault="00D30E8E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3913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60BB0" w:rsidRDefault="00D30E8E" w:rsidP="00983C23">
            <w:pPr>
              <w:rPr>
                <w:szCs w:val="20"/>
              </w:rPr>
            </w:pPr>
            <w:r>
              <w:rPr>
                <w:szCs w:val="20"/>
              </w:rPr>
              <w:t>Составить таблицу: «Классификация электроизмерительных приборов».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391397" w:rsidRDefault="004939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EB3097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A92320">
        <w:trPr>
          <w:trHeight w:val="141"/>
        </w:trPr>
        <w:tc>
          <w:tcPr>
            <w:tcW w:w="11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8E" w:rsidRDefault="00D30E8E" w:rsidP="00D30E8E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Тема 2</w:t>
            </w:r>
            <w:r w:rsidRPr="00036216">
              <w:rPr>
                <w:b/>
                <w:szCs w:val="20"/>
              </w:rPr>
              <w:t xml:space="preserve">.2 </w:t>
            </w:r>
          </w:p>
          <w:p w:rsidR="00D30E8E" w:rsidRPr="00D30E8E" w:rsidRDefault="00D30E8E" w:rsidP="00D30E8E">
            <w:pPr>
              <w:rPr>
                <w:sz w:val="20"/>
                <w:szCs w:val="20"/>
              </w:rPr>
            </w:pPr>
            <w:r w:rsidRPr="00D30E8E">
              <w:rPr>
                <w:szCs w:val="20"/>
              </w:rPr>
              <w:t>Классификация электроизмерительных приборов и систем.</w:t>
            </w: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F936F8">
            <w:pPr>
              <w:rPr>
                <w:szCs w:val="20"/>
              </w:rPr>
            </w:pPr>
            <w:r>
              <w:rPr>
                <w:b/>
                <w:szCs w:val="20"/>
              </w:rPr>
              <w:t>Содержание учебного материала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4939D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D30E8E" w:rsidRPr="002713F1" w:rsidTr="00A92320">
        <w:trPr>
          <w:trHeight w:val="49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2D36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1.</w:t>
            </w:r>
          </w:p>
          <w:p w:rsidR="00D30E8E" w:rsidRDefault="00D30E8E" w:rsidP="00F936F8">
            <w:pPr>
              <w:rPr>
                <w:szCs w:val="20"/>
              </w:rPr>
            </w:pP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Default="00D30E8E" w:rsidP="00391397">
            <w:pPr>
              <w:rPr>
                <w:szCs w:val="20"/>
              </w:rPr>
            </w:pPr>
            <w:r w:rsidRPr="004C781E">
              <w:rPr>
                <w:szCs w:val="20"/>
              </w:rPr>
              <w:t>Приборы магнитоэлектрической</w:t>
            </w:r>
            <w:r>
              <w:rPr>
                <w:szCs w:val="20"/>
              </w:rPr>
              <w:t>, электромагнитной,  систем, их конструкция, назначение и принцип работы</w:t>
            </w:r>
            <w:r w:rsidRPr="004C781E">
              <w:rPr>
                <w:szCs w:val="20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2D36FC" w:rsidRDefault="004939D8" w:rsidP="004B1B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2D36FC" w:rsidRDefault="00D30E8E" w:rsidP="004B1BD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A92320">
        <w:trPr>
          <w:trHeight w:val="52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2D36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2.</w:t>
            </w:r>
          </w:p>
          <w:p w:rsidR="00D30E8E" w:rsidRDefault="00D30E8E" w:rsidP="00F936F8">
            <w:pPr>
              <w:rPr>
                <w:szCs w:val="20"/>
              </w:rPr>
            </w:pP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391397">
            <w:pPr>
              <w:rPr>
                <w:szCs w:val="20"/>
              </w:rPr>
            </w:pPr>
            <w:r w:rsidRPr="004C781E">
              <w:rPr>
                <w:szCs w:val="20"/>
              </w:rPr>
              <w:t>П</w:t>
            </w:r>
            <w:r>
              <w:rPr>
                <w:szCs w:val="20"/>
              </w:rPr>
              <w:t>риборы ферродинамической, электродинамической</w:t>
            </w:r>
            <w:r w:rsidRPr="004C781E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систем, их конструкция, назначение и принцип работы</w:t>
            </w:r>
            <w:r w:rsidRPr="004C781E">
              <w:rPr>
                <w:szCs w:val="20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2D36FC" w:rsidRDefault="004939D8" w:rsidP="004B1B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A92320">
        <w:trPr>
          <w:trHeight w:val="48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2D36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3.</w:t>
            </w:r>
          </w:p>
          <w:p w:rsidR="00D30E8E" w:rsidRDefault="00D30E8E" w:rsidP="00F936F8">
            <w:pPr>
              <w:rPr>
                <w:szCs w:val="20"/>
              </w:rPr>
            </w:pP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391397">
            <w:pPr>
              <w:rPr>
                <w:szCs w:val="20"/>
              </w:rPr>
            </w:pPr>
            <w:r w:rsidRPr="004C781E">
              <w:rPr>
                <w:szCs w:val="20"/>
              </w:rPr>
              <w:t>Приборы термоэлектрической</w:t>
            </w:r>
            <w:r>
              <w:rPr>
                <w:szCs w:val="20"/>
              </w:rPr>
              <w:t>,</w:t>
            </w:r>
            <w:r w:rsidRPr="004C781E">
              <w:rPr>
                <w:szCs w:val="20"/>
              </w:rPr>
              <w:t xml:space="preserve"> индукционной</w:t>
            </w:r>
            <w:r>
              <w:rPr>
                <w:szCs w:val="20"/>
              </w:rPr>
              <w:t xml:space="preserve"> систем,  их конструкция, назначение и принцип работы</w:t>
            </w:r>
            <w:r w:rsidRPr="004C781E">
              <w:rPr>
                <w:szCs w:val="20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2D36FC" w:rsidRDefault="004939D8" w:rsidP="004B1B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A92320">
        <w:trPr>
          <w:trHeight w:val="25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D870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391397">
            <w:pPr>
              <w:rPr>
                <w:szCs w:val="20"/>
              </w:rPr>
            </w:pPr>
            <w:r>
              <w:rPr>
                <w:szCs w:val="20"/>
              </w:rPr>
              <w:t>Классификация цифровых и аналого-цифровых приборов.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4939D8" w:rsidP="004B1B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A92320">
        <w:trPr>
          <w:trHeight w:val="18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D87072">
            <w:pPr>
              <w:jc w:val="center"/>
              <w:rPr>
                <w:szCs w:val="20"/>
              </w:rPr>
            </w:pP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Default="00D30E8E" w:rsidP="00391397">
            <w:pPr>
              <w:rPr>
                <w:szCs w:val="20"/>
              </w:rPr>
            </w:pPr>
            <w:r>
              <w:rPr>
                <w:szCs w:val="20"/>
              </w:rPr>
              <w:t>Классификация электронных и аналого-электронных приборов.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4B1BD1">
            <w:pPr>
              <w:jc w:val="center"/>
              <w:rPr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2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rPr>
                <w:szCs w:val="20"/>
              </w:rPr>
            </w:pPr>
            <w:r>
              <w:rPr>
                <w:b/>
                <w:szCs w:val="20"/>
              </w:rPr>
              <w:t>Практическая</w:t>
            </w:r>
            <w:r w:rsidRPr="004C781E">
              <w:rPr>
                <w:b/>
                <w:szCs w:val="20"/>
              </w:rPr>
              <w:t xml:space="preserve"> работ</w:t>
            </w:r>
            <w:r>
              <w:rPr>
                <w:b/>
                <w:szCs w:val="20"/>
              </w:rPr>
              <w:t>а №1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2D36FC" w:rsidRDefault="004939D8" w:rsidP="004B1BD1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27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391397">
            <w:pPr>
              <w:rPr>
                <w:szCs w:val="20"/>
              </w:rPr>
            </w:pPr>
            <w:r>
              <w:rPr>
                <w:szCs w:val="20"/>
              </w:rPr>
              <w:t>Ознакомление с техническими параметрами приборов. Проверка и подготовка измерительных приборов к работе.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4B1BD1">
            <w:pPr>
              <w:jc w:val="center"/>
              <w:rPr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AD4A6A" w:rsidRDefault="00D30E8E" w:rsidP="004B1BD1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391397">
            <w:pPr>
              <w:rPr>
                <w:szCs w:val="20"/>
              </w:rPr>
            </w:pPr>
            <w:r>
              <w:rPr>
                <w:b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AD4A6A" w:rsidRDefault="004939D8" w:rsidP="004B1BD1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48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D1915" w:rsidP="00AD4A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60BB0" w:rsidRDefault="00D30E8E" w:rsidP="00391397">
            <w:pPr>
              <w:rPr>
                <w:szCs w:val="20"/>
              </w:rPr>
            </w:pPr>
            <w:r>
              <w:rPr>
                <w:szCs w:val="20"/>
              </w:rPr>
              <w:t>Составить таблицу условных обозначений, систем и надписей на шкалах измерительных приборов.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4939D8" w:rsidP="004B1B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19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036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D1915" w:rsidP="00AD4A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Default="00D30E8E" w:rsidP="00391397">
            <w:pPr>
              <w:rPr>
                <w:szCs w:val="20"/>
              </w:rPr>
            </w:pPr>
            <w:r>
              <w:rPr>
                <w:szCs w:val="20"/>
              </w:rPr>
              <w:t>Сообщение на тему: «Электронный осциллограф».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4939D8" w:rsidP="004B1B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4B1BD1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D30E8E">
        <w:trPr>
          <w:trHeight w:val="288"/>
        </w:trPr>
        <w:tc>
          <w:tcPr>
            <w:tcW w:w="11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8E" w:rsidRDefault="00D30E8E" w:rsidP="00D30E8E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Тема 2</w:t>
            </w:r>
            <w:r w:rsidRPr="004C781E">
              <w:rPr>
                <w:b/>
                <w:szCs w:val="20"/>
              </w:rPr>
              <w:t xml:space="preserve">.3  </w:t>
            </w:r>
          </w:p>
          <w:p w:rsidR="00D30E8E" w:rsidRPr="00D30E8E" w:rsidRDefault="00D30E8E" w:rsidP="00D30E8E">
            <w:pPr>
              <w:rPr>
                <w:sz w:val="20"/>
                <w:szCs w:val="20"/>
              </w:rPr>
            </w:pPr>
            <w:r w:rsidRPr="00D30E8E">
              <w:rPr>
                <w:szCs w:val="20"/>
              </w:rPr>
              <w:t xml:space="preserve">Техническое обслуживание и  эксплуатация  </w:t>
            </w:r>
            <w:r w:rsidRPr="00D30E8E">
              <w:rPr>
                <w:szCs w:val="20"/>
              </w:rPr>
              <w:lastRenderedPageBreak/>
              <w:t>электроизмерительных приборов.</w:t>
            </w:r>
          </w:p>
        </w:tc>
        <w:tc>
          <w:tcPr>
            <w:tcW w:w="31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2713F1">
            <w:pPr>
              <w:rPr>
                <w:szCs w:val="20"/>
              </w:rPr>
            </w:pPr>
            <w:r>
              <w:rPr>
                <w:b/>
                <w:szCs w:val="20"/>
              </w:rPr>
              <w:lastRenderedPageBreak/>
              <w:t>Содержание учебного материала</w:t>
            </w:r>
            <w:r w:rsidRPr="004C781E">
              <w:rPr>
                <w:b/>
                <w:szCs w:val="20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4939D8" w:rsidP="004939D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  <w:r>
              <w:rPr>
                <w:i/>
                <w:szCs w:val="20"/>
              </w:rPr>
              <w:t>2</w:t>
            </w:r>
          </w:p>
        </w:tc>
      </w:tr>
      <w:tr w:rsidR="00D30E8E" w:rsidRPr="002713F1" w:rsidTr="00D30E8E">
        <w:trPr>
          <w:trHeight w:val="5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Pr="00AD4A6A" w:rsidRDefault="00D30E8E" w:rsidP="00AD4A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AD4A6A">
            <w:pPr>
              <w:rPr>
                <w:b/>
                <w:szCs w:val="20"/>
              </w:rPr>
            </w:pPr>
            <w:r>
              <w:rPr>
                <w:szCs w:val="20"/>
              </w:rPr>
              <w:t>Общие правила технического обслуживания электроизмерительных приборов, техническая документация.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AD4A6A" w:rsidRDefault="00D30E8E" w:rsidP="005173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A51C03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D30E8E">
        <w:trPr>
          <w:trHeight w:val="303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AD4A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Default="00D30E8E" w:rsidP="00AD4A6A">
            <w:pPr>
              <w:rPr>
                <w:szCs w:val="20"/>
              </w:rPr>
            </w:pPr>
            <w:r w:rsidRPr="004C781E">
              <w:rPr>
                <w:szCs w:val="20"/>
              </w:rPr>
              <w:t>Характеристика электроизмерительных приборов для измерения тока,</w:t>
            </w:r>
            <w:r>
              <w:rPr>
                <w:szCs w:val="20"/>
              </w:rPr>
              <w:t xml:space="preserve"> </w:t>
            </w:r>
            <w:r w:rsidRPr="004C781E">
              <w:rPr>
                <w:szCs w:val="20"/>
              </w:rPr>
              <w:t>напряжение и мощности.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5173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D30E8E">
        <w:trPr>
          <w:trHeight w:val="45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AD4A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3.</w:t>
            </w:r>
          </w:p>
          <w:p w:rsidR="00D30E8E" w:rsidRDefault="00D30E8E" w:rsidP="00983C23">
            <w:pPr>
              <w:rPr>
                <w:szCs w:val="20"/>
              </w:rPr>
            </w:pP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AD4A6A">
            <w:pPr>
              <w:rPr>
                <w:szCs w:val="20"/>
              </w:rPr>
            </w:pPr>
            <w:r w:rsidRPr="004C781E">
              <w:rPr>
                <w:szCs w:val="20"/>
              </w:rPr>
              <w:t>Схемы включения для различных измерений.</w:t>
            </w:r>
            <w:r>
              <w:rPr>
                <w:szCs w:val="20"/>
              </w:rPr>
              <w:t xml:space="preserve"> </w:t>
            </w:r>
            <w:r w:rsidRPr="004C781E">
              <w:rPr>
                <w:szCs w:val="20"/>
              </w:rPr>
              <w:t>Техническое обслуживание и эксплуатация электроизмерительных приборов.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AD4A6A" w:rsidRDefault="00D30E8E" w:rsidP="005173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D30E8E">
        <w:trPr>
          <w:trHeight w:val="243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0448C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0448CA">
            <w:pPr>
              <w:pStyle w:val="a4"/>
              <w:rPr>
                <w:rFonts w:ascii="Times New Roman" w:hAnsi="Times New Roman"/>
                <w:sz w:val="24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Учет вырабатываемой и потребляемой электроэнергии счетчиками.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4939D8" w:rsidP="005173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D30E8E">
        <w:trPr>
          <w:trHeight w:val="5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E8E" w:rsidRDefault="00D30E8E" w:rsidP="00AD4A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5.</w:t>
            </w:r>
          </w:p>
          <w:p w:rsidR="00D30E8E" w:rsidRDefault="00D30E8E" w:rsidP="00983C23">
            <w:pPr>
              <w:rPr>
                <w:szCs w:val="20"/>
              </w:rPr>
            </w:pPr>
          </w:p>
        </w:tc>
        <w:tc>
          <w:tcPr>
            <w:tcW w:w="2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AD4A6A">
            <w:pPr>
              <w:rPr>
                <w:szCs w:val="20"/>
              </w:rPr>
            </w:pPr>
            <w:r w:rsidRPr="004C781E">
              <w:rPr>
                <w:szCs w:val="20"/>
              </w:rPr>
              <w:t>Неисправности электроизмерительных приборов</w:t>
            </w:r>
            <w:r>
              <w:rPr>
                <w:szCs w:val="20"/>
              </w:rPr>
              <w:t>, м</w:t>
            </w:r>
            <w:r w:rsidRPr="004C781E">
              <w:rPr>
                <w:szCs w:val="20"/>
              </w:rPr>
              <w:t>етоды устранения неисправностей. Методы измерений</w:t>
            </w:r>
            <w:r>
              <w:rPr>
                <w:szCs w:val="20"/>
              </w:rPr>
              <w:t xml:space="preserve"> данных</w:t>
            </w:r>
            <w:r w:rsidRPr="004C781E">
              <w:rPr>
                <w:szCs w:val="20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AD4A6A" w:rsidRDefault="004939D8" w:rsidP="005173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2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B143CD">
            <w:pPr>
              <w:rPr>
                <w:szCs w:val="20"/>
              </w:rPr>
            </w:pPr>
            <w:r>
              <w:rPr>
                <w:b/>
                <w:szCs w:val="20"/>
              </w:rPr>
              <w:t>Практическая</w:t>
            </w:r>
            <w:r w:rsidRPr="004C781E">
              <w:rPr>
                <w:b/>
                <w:szCs w:val="20"/>
              </w:rPr>
              <w:t xml:space="preserve"> работ</w:t>
            </w:r>
            <w:r>
              <w:rPr>
                <w:b/>
                <w:szCs w:val="20"/>
              </w:rPr>
              <w:t>а №2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4939D8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2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D30E8E">
            <w:pPr>
              <w:rPr>
                <w:b/>
                <w:szCs w:val="20"/>
              </w:rPr>
            </w:pPr>
            <w:r>
              <w:rPr>
                <w:szCs w:val="20"/>
              </w:rPr>
              <w:t>Обнаружение н</w:t>
            </w:r>
            <w:r w:rsidRPr="004C781E">
              <w:rPr>
                <w:szCs w:val="20"/>
              </w:rPr>
              <w:t>еисправности электроизмерительных приборов</w:t>
            </w:r>
            <w:r>
              <w:rPr>
                <w:szCs w:val="20"/>
              </w:rPr>
              <w:t>, их</w:t>
            </w:r>
            <w:r w:rsidRPr="004C781E">
              <w:rPr>
                <w:szCs w:val="20"/>
              </w:rPr>
              <w:t xml:space="preserve"> устранени</w:t>
            </w:r>
            <w:r>
              <w:rPr>
                <w:szCs w:val="20"/>
              </w:rPr>
              <w:t>е.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517300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2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rPr>
                <w:szCs w:val="20"/>
              </w:rPr>
            </w:pPr>
            <w:r>
              <w:rPr>
                <w:b/>
                <w:szCs w:val="20"/>
              </w:rPr>
              <w:t>Практическая</w:t>
            </w:r>
            <w:r w:rsidRPr="004C781E">
              <w:rPr>
                <w:b/>
                <w:szCs w:val="20"/>
              </w:rPr>
              <w:t xml:space="preserve"> работ</w:t>
            </w:r>
            <w:r>
              <w:rPr>
                <w:b/>
                <w:szCs w:val="20"/>
              </w:rPr>
              <w:t>а №3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4939D8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</w:tr>
      <w:tr w:rsidR="00D30E8E" w:rsidRPr="002713F1" w:rsidTr="00FD57C4">
        <w:trPr>
          <w:trHeight w:val="52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A51C03">
            <w:pPr>
              <w:pStyle w:val="a4"/>
              <w:rPr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Измерение сопротивлен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ия изоляции электрических цепей, 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 xml:space="preserve"> машин и аппаратов с использованием мегомметров.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A51C03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D30E8E">
            <w:pPr>
              <w:rPr>
                <w:szCs w:val="20"/>
              </w:rPr>
            </w:pPr>
            <w:r>
              <w:rPr>
                <w:b/>
                <w:szCs w:val="20"/>
              </w:rPr>
              <w:t>Практическая</w:t>
            </w:r>
            <w:r w:rsidRPr="004C781E">
              <w:rPr>
                <w:b/>
                <w:szCs w:val="20"/>
              </w:rPr>
              <w:t xml:space="preserve"> работ</w:t>
            </w:r>
            <w:r>
              <w:rPr>
                <w:b/>
                <w:szCs w:val="20"/>
              </w:rPr>
              <w:t>а №4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19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A51C03">
            <w:pPr>
              <w:pStyle w:val="a4"/>
              <w:rPr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Измерение тока, напряжения и мощности в электрических цепях.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1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rPr>
                <w:szCs w:val="20"/>
              </w:rPr>
            </w:pPr>
            <w:r>
              <w:rPr>
                <w:b/>
                <w:szCs w:val="20"/>
              </w:rPr>
              <w:t>Практическая</w:t>
            </w:r>
            <w:r w:rsidRPr="004C781E">
              <w:rPr>
                <w:b/>
                <w:szCs w:val="20"/>
              </w:rPr>
              <w:t xml:space="preserve"> работ</w:t>
            </w:r>
            <w:r>
              <w:rPr>
                <w:b/>
                <w:szCs w:val="20"/>
              </w:rPr>
              <w:t>а №5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6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A51C03">
            <w:pPr>
              <w:pStyle w:val="a4"/>
              <w:rPr>
                <w:b/>
                <w:szCs w:val="20"/>
              </w:rPr>
            </w:pPr>
            <w:r w:rsidRPr="004C781E">
              <w:rPr>
                <w:rFonts w:ascii="Times New Roman" w:hAnsi="Times New Roman"/>
                <w:sz w:val="24"/>
                <w:szCs w:val="20"/>
              </w:rPr>
              <w:t>Измерения в низкоомных цепях.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4C781E">
              <w:rPr>
                <w:rFonts w:ascii="Times New Roman" w:hAnsi="Times New Roman"/>
                <w:sz w:val="24"/>
                <w:szCs w:val="20"/>
              </w:rPr>
              <w:t>Измерение тока без разрыва проверяемой цепи.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517300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7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rPr>
                <w:szCs w:val="20"/>
              </w:rPr>
            </w:pPr>
            <w:r>
              <w:rPr>
                <w:b/>
                <w:szCs w:val="20"/>
              </w:rPr>
              <w:t>Практическая</w:t>
            </w:r>
            <w:r w:rsidRPr="004C781E">
              <w:rPr>
                <w:b/>
                <w:szCs w:val="20"/>
              </w:rPr>
              <w:t xml:space="preserve"> работ</w:t>
            </w:r>
            <w:r>
              <w:rPr>
                <w:b/>
                <w:szCs w:val="20"/>
              </w:rPr>
              <w:t>а №6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4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C717BD">
            <w:pPr>
              <w:pStyle w:val="HTML"/>
            </w:pPr>
            <w:r w:rsidRPr="004C781E">
              <w:rPr>
                <w:rFonts w:ascii="Times New Roman" w:hAnsi="Times New Roman"/>
                <w:sz w:val="24"/>
              </w:rPr>
              <w:t>Поверка технических электроизмерительных приборов.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5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D1173" w:rsidRDefault="00D30E8E" w:rsidP="00D30E8E">
            <w:pPr>
              <w:pStyle w:val="HTM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Практическая работа №7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07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C717BD">
            <w:pPr>
              <w:pStyle w:val="HTML"/>
              <w:rPr>
                <w:rFonts w:ascii="Times New Roman" w:hAnsi="Times New Roman"/>
                <w:b/>
                <w:sz w:val="24"/>
              </w:rPr>
            </w:pPr>
            <w:r w:rsidRPr="004C781E">
              <w:rPr>
                <w:rFonts w:ascii="Times New Roman" w:hAnsi="Times New Roman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sz w:val="24"/>
              </w:rPr>
              <w:t xml:space="preserve">силы </w:t>
            </w:r>
            <w:r w:rsidRPr="004C781E">
              <w:rPr>
                <w:rFonts w:ascii="Times New Roman" w:hAnsi="Times New Roman"/>
                <w:sz w:val="24"/>
              </w:rPr>
              <w:t>тока без разрыва проверяемой цепи.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15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D30E8E">
            <w:pPr>
              <w:pStyle w:val="HTM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Практическая работа №8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4939D8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480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0448CA">
            <w:pPr>
              <w:pStyle w:val="HTML"/>
              <w:rPr>
                <w:rFonts w:ascii="Times New Roman" w:hAnsi="Times New Roman"/>
                <w:sz w:val="24"/>
              </w:rPr>
            </w:pPr>
            <w:r w:rsidRPr="004C781E">
              <w:rPr>
                <w:rFonts w:ascii="Times New Roman" w:hAnsi="Times New Roman"/>
                <w:sz w:val="24"/>
              </w:rPr>
              <w:t>Измерение мегомметром сопротивления изоляции проводов (обмоток электрических машин).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D30E8E" w:rsidP="00517300">
            <w:pPr>
              <w:jc w:val="center"/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517300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315"/>
        </w:trPr>
        <w:tc>
          <w:tcPr>
            <w:tcW w:w="113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Default="00D30E8E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Default="00D30E8E" w:rsidP="00AD4A6A">
            <w:pPr>
              <w:rPr>
                <w:szCs w:val="20"/>
              </w:rPr>
            </w:pPr>
            <w:r>
              <w:rPr>
                <w:b/>
                <w:szCs w:val="20"/>
              </w:rPr>
              <w:t>Самостоятельная работа обучающегося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E8E" w:rsidRPr="004C781E" w:rsidRDefault="004939D8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Default="00D30E8E" w:rsidP="004D1173">
            <w:pPr>
              <w:jc w:val="center"/>
              <w:rPr>
                <w:i/>
                <w:szCs w:val="20"/>
              </w:rPr>
            </w:pPr>
          </w:p>
        </w:tc>
      </w:tr>
      <w:tr w:rsidR="004939D8" w:rsidRPr="002713F1" w:rsidTr="00FD57C4">
        <w:trPr>
          <w:trHeight w:val="315"/>
        </w:trPr>
        <w:tc>
          <w:tcPr>
            <w:tcW w:w="1138" w:type="pct"/>
            <w:tcBorders>
              <w:left w:val="single" w:sz="4" w:space="0" w:color="000000"/>
              <w:right w:val="single" w:sz="4" w:space="0" w:color="000000"/>
            </w:tcBorders>
          </w:tcPr>
          <w:p w:rsidR="004939D8" w:rsidRDefault="004939D8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9D8" w:rsidRDefault="004939D8" w:rsidP="00AD4A6A">
            <w:pPr>
              <w:rPr>
                <w:b/>
                <w:szCs w:val="20"/>
              </w:rPr>
            </w:pPr>
            <w:r>
              <w:rPr>
                <w:szCs w:val="20"/>
              </w:rPr>
              <w:t>Подготовка к практическим занятиям,</w:t>
            </w:r>
            <w:r>
              <w:t xml:space="preserve"> </w:t>
            </w:r>
            <w:r w:rsidRPr="00530610">
              <w:t>оформление отчета по практической работе, подготовка к его защите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9D8" w:rsidRDefault="004939D8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4939D8" w:rsidRDefault="004939D8" w:rsidP="004D1173">
            <w:pPr>
              <w:jc w:val="center"/>
              <w:rPr>
                <w:i/>
                <w:szCs w:val="20"/>
              </w:rPr>
            </w:pPr>
          </w:p>
        </w:tc>
      </w:tr>
      <w:tr w:rsidR="004939D8" w:rsidRPr="002713F1" w:rsidTr="00FD57C4">
        <w:trPr>
          <w:trHeight w:val="315"/>
        </w:trPr>
        <w:tc>
          <w:tcPr>
            <w:tcW w:w="1138" w:type="pct"/>
            <w:tcBorders>
              <w:left w:val="single" w:sz="4" w:space="0" w:color="000000"/>
              <w:right w:val="single" w:sz="4" w:space="0" w:color="000000"/>
            </w:tcBorders>
          </w:tcPr>
          <w:p w:rsidR="004939D8" w:rsidRDefault="004939D8" w:rsidP="004C781E">
            <w:pPr>
              <w:jc w:val="center"/>
              <w:rPr>
                <w:b/>
                <w:szCs w:val="20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9D8" w:rsidRDefault="004939D8" w:rsidP="00AD4A6A">
            <w:pPr>
              <w:rPr>
                <w:szCs w:val="20"/>
              </w:rPr>
            </w:pPr>
            <w:r>
              <w:rPr>
                <w:szCs w:val="20"/>
              </w:rPr>
              <w:t>Подготовка презентаций  по темам курса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9D8" w:rsidRDefault="004939D8" w:rsidP="0051730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4939D8" w:rsidRDefault="004939D8" w:rsidP="004D1173">
            <w:pPr>
              <w:jc w:val="center"/>
              <w:rPr>
                <w:i/>
                <w:szCs w:val="20"/>
              </w:rPr>
            </w:pPr>
          </w:p>
        </w:tc>
      </w:tr>
      <w:tr w:rsidR="00D30E8E" w:rsidRPr="002713F1" w:rsidTr="00FD57C4">
        <w:trPr>
          <w:trHeight w:val="235"/>
        </w:trPr>
        <w:tc>
          <w:tcPr>
            <w:tcW w:w="425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8E" w:rsidRPr="004C781E" w:rsidRDefault="00D30E8E" w:rsidP="00CF1E3F">
            <w:pPr>
              <w:rPr>
                <w:b/>
                <w:szCs w:val="20"/>
              </w:rPr>
            </w:pPr>
            <w:r w:rsidRPr="004C781E">
              <w:rPr>
                <w:b/>
                <w:szCs w:val="20"/>
              </w:rPr>
              <w:t>Учебная практика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8E" w:rsidRPr="004C781E" w:rsidRDefault="004939D8" w:rsidP="003B5B3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72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CF1E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0E8E" w:rsidRPr="002713F1" w:rsidTr="00FD57C4">
        <w:trPr>
          <w:trHeight w:val="375"/>
        </w:trPr>
        <w:tc>
          <w:tcPr>
            <w:tcW w:w="425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8E" w:rsidRDefault="00D30E8E" w:rsidP="00FA29C6">
            <w:pPr>
              <w:rPr>
                <w:b/>
                <w:szCs w:val="20"/>
              </w:rPr>
            </w:pPr>
            <w:r w:rsidRPr="004C781E">
              <w:rPr>
                <w:b/>
                <w:szCs w:val="20"/>
              </w:rPr>
              <w:t>Виды работ.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 w:rsidRPr="00375AE0">
              <w:rPr>
                <w:bCs/>
                <w:color w:val="000000"/>
              </w:rPr>
              <w:t>Проверка и регулировка контрольно-измерительных проборов</w:t>
            </w:r>
          </w:p>
          <w:p w:rsidR="007C0EE8" w:rsidRPr="00DD58B6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обслуживание ручной коммутирующей аппаратуры</w:t>
            </w:r>
            <w:r w:rsidRPr="00375AE0">
              <w:rPr>
                <w:bCs/>
                <w:color w:val="000000"/>
              </w:rPr>
              <w:t xml:space="preserve"> 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ремонт светильников с лампами ДРЛ-250</w:t>
            </w:r>
          </w:p>
          <w:p w:rsidR="007C0EE8" w:rsidRDefault="007C0EE8" w:rsidP="007C0EE8">
            <w:pPr>
              <w:rPr>
                <w:bCs/>
                <w:color w:val="000000"/>
              </w:rPr>
            </w:pPr>
            <w:r w:rsidRPr="00375AE0">
              <w:rPr>
                <w:bCs/>
                <w:color w:val="000000"/>
              </w:rPr>
              <w:t xml:space="preserve">Наладка устройств учета электроэнергии 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 w:rsidRPr="00375AE0">
              <w:rPr>
                <w:bCs/>
                <w:color w:val="000000"/>
              </w:rPr>
              <w:t>Наладка релейной защиты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 w:rsidRPr="00375AE0">
              <w:rPr>
                <w:bCs/>
                <w:color w:val="000000"/>
              </w:rPr>
              <w:lastRenderedPageBreak/>
              <w:t>Наладка пускорегулирующей аппаратуры</w:t>
            </w:r>
            <w:r>
              <w:rPr>
                <w:bCs/>
                <w:color w:val="000000"/>
              </w:rPr>
              <w:t>.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 w:rsidRPr="00375AE0">
              <w:rPr>
                <w:bCs/>
                <w:color w:val="000000"/>
              </w:rPr>
              <w:t>Проверка и обслуживание электродвигателей</w:t>
            </w:r>
            <w:r>
              <w:rPr>
                <w:bCs/>
                <w:color w:val="000000"/>
              </w:rPr>
              <w:t xml:space="preserve"> короткозамкнутым ротором.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обслуживание электродвигателей с разным ротором.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обслуживание электродвигателей постоянного тока.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обслуживание ручного электроинструмента (электродрель, шуруповерт)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обслуживание ручного электроинструмента (угловая шлифмашина, перфоратор)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 w:rsidRPr="00375AE0">
              <w:rPr>
                <w:bCs/>
                <w:color w:val="000000"/>
              </w:rPr>
              <w:t>Наладка релейной защиты</w:t>
            </w:r>
            <w:r>
              <w:rPr>
                <w:bCs/>
                <w:color w:val="000000"/>
              </w:rPr>
              <w:t xml:space="preserve"> 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Проверка,  наладка и регулировка реле времени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Проверка,  наладка и регулировка реле тока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Проверка,  наладка и регулировка реле напряжений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ремонт люминесцентных светильников.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ремонт защитной аппаратуры</w:t>
            </w:r>
          </w:p>
          <w:p w:rsidR="007C0EE8" w:rsidRPr="00375AE0" w:rsidRDefault="007C0EE8" w:rsidP="007C0E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ремонт плавких вставок</w:t>
            </w:r>
          </w:p>
          <w:p w:rsidR="00FD57C4" w:rsidRPr="00FD57C4" w:rsidRDefault="007C0EE8" w:rsidP="0037736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Проверка и наладка бытовых электроприборов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8E" w:rsidRPr="004C781E" w:rsidRDefault="00D30E8E" w:rsidP="00CF1E3F">
            <w:pPr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30E8E" w:rsidRPr="002713F1" w:rsidRDefault="00D30E8E" w:rsidP="00CF1E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D57C4" w:rsidRPr="002713F1" w:rsidTr="00FD57C4">
        <w:trPr>
          <w:trHeight w:val="239"/>
        </w:trPr>
        <w:tc>
          <w:tcPr>
            <w:tcW w:w="425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7C4" w:rsidRPr="004C781E" w:rsidRDefault="00FD57C4" w:rsidP="00FD57C4">
            <w:pPr>
              <w:rPr>
                <w:b/>
                <w:szCs w:val="20"/>
              </w:rPr>
            </w:pPr>
            <w:r w:rsidRPr="004C781E">
              <w:rPr>
                <w:b/>
                <w:szCs w:val="20"/>
              </w:rPr>
              <w:lastRenderedPageBreak/>
              <w:t xml:space="preserve">Производственная практика </w:t>
            </w:r>
          </w:p>
        </w:tc>
        <w:tc>
          <w:tcPr>
            <w:tcW w:w="33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D57C4" w:rsidRPr="004C781E" w:rsidRDefault="004939D8" w:rsidP="00FD57C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72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D57C4" w:rsidRPr="002713F1" w:rsidRDefault="00FD57C4" w:rsidP="00CF1E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D57C4" w:rsidRPr="002713F1" w:rsidTr="00FD57C4">
        <w:trPr>
          <w:trHeight w:val="375"/>
        </w:trPr>
        <w:tc>
          <w:tcPr>
            <w:tcW w:w="425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7C4" w:rsidRPr="004C781E" w:rsidRDefault="00FD57C4" w:rsidP="00FD57C4">
            <w:pPr>
              <w:rPr>
                <w:b/>
                <w:szCs w:val="20"/>
              </w:rPr>
            </w:pPr>
            <w:r w:rsidRPr="004C781E">
              <w:rPr>
                <w:b/>
                <w:szCs w:val="20"/>
              </w:rPr>
              <w:t>Виды работ</w:t>
            </w:r>
          </w:p>
          <w:p w:rsidR="00FD57C4" w:rsidRPr="00000FFE" w:rsidRDefault="00FD57C4" w:rsidP="00FD57C4">
            <w:pPr>
              <w:snapToGrid w:val="0"/>
              <w:spacing w:line="200" w:lineRule="atLeast"/>
              <w:rPr>
                <w:iCs/>
              </w:rPr>
            </w:pPr>
            <w:r w:rsidRPr="00000FFE">
              <w:t xml:space="preserve">Монтаж и техническое обслуживание </w:t>
            </w:r>
            <w:r w:rsidRPr="00000FFE">
              <w:rPr>
                <w:sz w:val="23"/>
                <w:szCs w:val="23"/>
              </w:rPr>
              <w:t xml:space="preserve"> осветительной аппаратуры.</w:t>
            </w:r>
          </w:p>
          <w:p w:rsidR="00FD57C4" w:rsidRPr="00687C29" w:rsidRDefault="00FD57C4" w:rsidP="00FD57C4">
            <w:pPr>
              <w:snapToGrid w:val="0"/>
              <w:spacing w:line="200" w:lineRule="atLeast"/>
              <w:jc w:val="both"/>
              <w:rPr>
                <w:rFonts w:eastAsia="Calibri"/>
                <w:bCs/>
              </w:rPr>
            </w:pPr>
            <w:r w:rsidRPr="00000FFE">
              <w:rPr>
                <w:sz w:val="23"/>
                <w:szCs w:val="23"/>
              </w:rPr>
              <w:t>Монтаж, настройка и регулировка электроизмерительных приборов</w:t>
            </w:r>
            <w:r w:rsidRPr="00000FFE">
              <w:rPr>
                <w:iCs/>
              </w:rPr>
              <w:t>.</w:t>
            </w:r>
          </w:p>
          <w:p w:rsidR="00FD57C4" w:rsidRPr="00965D51" w:rsidRDefault="00FD57C4" w:rsidP="00FD57C4">
            <w:pPr>
              <w:pStyle w:val="ac"/>
              <w:tabs>
                <w:tab w:val="left" w:pos="1800"/>
              </w:tabs>
              <w:snapToGrid w:val="0"/>
              <w:spacing w:line="200" w:lineRule="atLeast"/>
              <w:jc w:val="both"/>
              <w:rPr>
                <w:iCs/>
              </w:rPr>
            </w:pPr>
            <w:r>
              <w:rPr>
                <w:sz w:val="23"/>
                <w:szCs w:val="23"/>
              </w:rPr>
              <w:t xml:space="preserve">Монтаж </w:t>
            </w:r>
            <w:r>
              <w:t xml:space="preserve">и техническое обслуживание </w:t>
            </w:r>
            <w:r>
              <w:rPr>
                <w:sz w:val="23"/>
                <w:szCs w:val="23"/>
              </w:rPr>
              <w:t xml:space="preserve"> пускорегулирующей аппаратуры</w:t>
            </w:r>
            <w:r w:rsidRPr="00965D51">
              <w:rPr>
                <w:iCs/>
              </w:rPr>
              <w:t>.</w:t>
            </w:r>
          </w:p>
          <w:p w:rsidR="00FD57C4" w:rsidRPr="00965D51" w:rsidRDefault="00FD57C4" w:rsidP="00FD57C4">
            <w:pPr>
              <w:pStyle w:val="ac"/>
              <w:tabs>
                <w:tab w:val="left" w:pos="1800"/>
              </w:tabs>
              <w:snapToGrid w:val="0"/>
              <w:spacing w:line="200" w:lineRule="atLeast"/>
              <w:jc w:val="both"/>
            </w:pPr>
            <w:r>
              <w:rPr>
                <w:sz w:val="23"/>
                <w:szCs w:val="23"/>
              </w:rPr>
              <w:t>Монтаж</w:t>
            </w:r>
            <w:r>
              <w:t xml:space="preserve"> и техническое обслуживание </w:t>
            </w:r>
            <w:r>
              <w:rPr>
                <w:sz w:val="23"/>
                <w:szCs w:val="23"/>
              </w:rPr>
              <w:t xml:space="preserve"> электрических машин постоянного и переменного тока.</w:t>
            </w:r>
            <w:r w:rsidRPr="00965D51">
              <w:rPr>
                <w:iCs/>
              </w:rPr>
              <w:t xml:space="preserve"> </w:t>
            </w:r>
          </w:p>
          <w:p w:rsidR="00FD57C4" w:rsidRPr="00FD57C4" w:rsidRDefault="00FD57C4" w:rsidP="00FD57C4">
            <w:pPr>
              <w:pStyle w:val="ac"/>
              <w:tabs>
                <w:tab w:val="left" w:pos="1800"/>
              </w:tabs>
              <w:snapToGrid w:val="0"/>
              <w:spacing w:line="200" w:lineRule="atLeast"/>
              <w:jc w:val="both"/>
            </w:pPr>
            <w:r>
              <w:rPr>
                <w:iCs/>
              </w:rPr>
              <w:t>Техническое о</w:t>
            </w:r>
            <w:r>
              <w:rPr>
                <w:sz w:val="23"/>
                <w:szCs w:val="23"/>
              </w:rPr>
              <w:t>бслуживание воздушных и кабельных линий</w:t>
            </w:r>
          </w:p>
        </w:tc>
        <w:tc>
          <w:tcPr>
            <w:tcW w:w="33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57C4" w:rsidRPr="004C781E" w:rsidRDefault="00FD57C4" w:rsidP="00CF1E3F">
            <w:pPr>
              <w:rPr>
                <w:b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D57C4" w:rsidRPr="002713F1" w:rsidRDefault="00FD57C4" w:rsidP="00CF1E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D57C4" w:rsidRPr="002713F1" w:rsidTr="00FD57C4">
        <w:trPr>
          <w:trHeight w:val="140"/>
        </w:trPr>
        <w:tc>
          <w:tcPr>
            <w:tcW w:w="425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7C4" w:rsidRPr="004C781E" w:rsidRDefault="00FD57C4" w:rsidP="00FD57C4">
            <w:pPr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t>Всего</w:t>
            </w:r>
          </w:p>
        </w:tc>
        <w:tc>
          <w:tcPr>
            <w:tcW w:w="3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7C4" w:rsidRPr="00FD57C4" w:rsidRDefault="004939D8" w:rsidP="00FD57C4">
            <w:pPr>
              <w:jc w:val="center"/>
              <w:rPr>
                <w:b/>
                <w:szCs w:val="20"/>
                <w:u w:val="single"/>
              </w:rPr>
            </w:pPr>
            <w:r>
              <w:rPr>
                <w:b/>
                <w:szCs w:val="20"/>
                <w:u w:val="single"/>
              </w:rPr>
              <w:t>287</w:t>
            </w:r>
          </w:p>
        </w:tc>
        <w:tc>
          <w:tcPr>
            <w:tcW w:w="4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D57C4" w:rsidRPr="002713F1" w:rsidRDefault="00FD57C4" w:rsidP="00CF1E3F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D57C4" w:rsidRDefault="00FD57C4"/>
    <w:p w:rsidR="00923F2B" w:rsidRDefault="00923F2B" w:rsidP="00AD7D37">
      <w:pPr>
        <w:rPr>
          <w:sz w:val="28"/>
          <w:szCs w:val="28"/>
        </w:rPr>
      </w:pPr>
    </w:p>
    <w:p w:rsidR="00EB3097" w:rsidRDefault="00EB3097" w:rsidP="00AD7D37">
      <w:pPr>
        <w:rPr>
          <w:sz w:val="28"/>
          <w:szCs w:val="28"/>
        </w:rPr>
      </w:pPr>
    </w:p>
    <w:p w:rsidR="004C63E6" w:rsidRDefault="004C63E6" w:rsidP="00AD7D37">
      <w:pPr>
        <w:rPr>
          <w:sz w:val="28"/>
          <w:szCs w:val="28"/>
        </w:rPr>
      </w:pPr>
    </w:p>
    <w:p w:rsidR="002713F1" w:rsidRDefault="002713F1" w:rsidP="00AD7D37">
      <w:pPr>
        <w:rPr>
          <w:sz w:val="28"/>
          <w:szCs w:val="28"/>
        </w:rPr>
        <w:sectPr w:rsidR="002713F1" w:rsidSect="00FD57C4">
          <w:pgSz w:w="16838" w:h="11906" w:orient="landscape"/>
          <w:pgMar w:top="709" w:right="1134" w:bottom="993" w:left="1134" w:header="709" w:footer="709" w:gutter="0"/>
          <w:cols w:space="708"/>
          <w:docGrid w:linePitch="360"/>
        </w:sectPr>
      </w:pPr>
    </w:p>
    <w:p w:rsidR="00D66795" w:rsidRPr="00D66795" w:rsidRDefault="00AD7D37" w:rsidP="00D66795">
      <w:pPr>
        <w:pStyle w:val="a3"/>
        <w:jc w:val="center"/>
        <w:rPr>
          <w:b/>
          <w:szCs w:val="32"/>
        </w:rPr>
      </w:pPr>
      <w:r w:rsidRPr="000041F5">
        <w:rPr>
          <w:b/>
          <w:caps/>
          <w:szCs w:val="28"/>
        </w:rPr>
        <w:lastRenderedPageBreak/>
        <w:t xml:space="preserve">4. </w:t>
      </w:r>
      <w:r w:rsidR="00D66795">
        <w:rPr>
          <w:b/>
          <w:caps/>
          <w:szCs w:val="28"/>
        </w:rPr>
        <w:t xml:space="preserve">  </w:t>
      </w:r>
      <w:r w:rsidRPr="000041F5">
        <w:rPr>
          <w:b/>
          <w:caps/>
          <w:szCs w:val="28"/>
        </w:rPr>
        <w:t>условия реализации</w:t>
      </w:r>
      <w:r w:rsidR="00641B73">
        <w:rPr>
          <w:b/>
          <w:caps/>
          <w:szCs w:val="28"/>
        </w:rPr>
        <w:t xml:space="preserve"> РАБОЧЕ</w:t>
      </w:r>
      <w:r w:rsidR="00770815" w:rsidRPr="000041F5">
        <w:rPr>
          <w:b/>
          <w:caps/>
          <w:szCs w:val="28"/>
        </w:rPr>
        <w:t>Й</w:t>
      </w:r>
      <w:r w:rsidRPr="000041F5">
        <w:rPr>
          <w:b/>
          <w:caps/>
          <w:szCs w:val="28"/>
        </w:rPr>
        <w:t xml:space="preserve"> программы ПРОФЕССИОНАЛЬНОГО МОДУЛЯ</w:t>
      </w:r>
      <w:r w:rsidR="00D66795">
        <w:rPr>
          <w:b/>
          <w:caps/>
          <w:szCs w:val="28"/>
        </w:rPr>
        <w:t xml:space="preserve">                                                                     </w:t>
      </w:r>
    </w:p>
    <w:p w:rsidR="00AD7D37" w:rsidRPr="000041F5" w:rsidRDefault="00AD7D37" w:rsidP="00770815">
      <w:pPr>
        <w:jc w:val="both"/>
        <w:rPr>
          <w:b/>
          <w:szCs w:val="28"/>
        </w:rPr>
      </w:pPr>
      <w:r w:rsidRPr="000041F5">
        <w:rPr>
          <w:b/>
          <w:szCs w:val="28"/>
        </w:rPr>
        <w:t>4.1. Требования к материально-техническому обеспечению</w:t>
      </w:r>
    </w:p>
    <w:p w:rsidR="00AD7D37" w:rsidRPr="00B143CD" w:rsidRDefault="00AD7D37" w:rsidP="00B143CD">
      <w:pPr>
        <w:shd w:val="clear" w:color="auto" w:fill="FFFFFF" w:themeFill="background1"/>
        <w:jc w:val="both"/>
        <w:rPr>
          <w:szCs w:val="28"/>
        </w:rPr>
      </w:pPr>
      <w:r w:rsidRPr="0034736C">
        <w:rPr>
          <w:sz w:val="28"/>
          <w:szCs w:val="28"/>
        </w:rPr>
        <w:t xml:space="preserve"> </w:t>
      </w:r>
      <w:r w:rsidRPr="00B143CD">
        <w:rPr>
          <w:szCs w:val="28"/>
        </w:rPr>
        <w:t xml:space="preserve">Реализация программы модуля предполагает наличие лабораторий: </w:t>
      </w:r>
    </w:p>
    <w:p w:rsidR="00AD7D37" w:rsidRDefault="00AD7D37" w:rsidP="00B143CD">
      <w:pPr>
        <w:shd w:val="clear" w:color="auto" w:fill="FFFFFF" w:themeFill="background1"/>
        <w:jc w:val="both"/>
        <w:rPr>
          <w:szCs w:val="28"/>
        </w:rPr>
      </w:pPr>
      <w:r w:rsidRPr="00B143CD">
        <w:rPr>
          <w:szCs w:val="28"/>
        </w:rPr>
        <w:t xml:space="preserve">«Контрольно-измерительные приборы», </w:t>
      </w:r>
      <w:r w:rsidR="00DF146E" w:rsidRPr="00B143CD">
        <w:rPr>
          <w:szCs w:val="28"/>
        </w:rPr>
        <w:t xml:space="preserve"> </w:t>
      </w:r>
      <w:r w:rsidRPr="00B143CD">
        <w:rPr>
          <w:szCs w:val="28"/>
        </w:rPr>
        <w:t xml:space="preserve">«Техническое обслуживание электрооборудования», </w:t>
      </w:r>
      <w:r w:rsidR="00DF146E" w:rsidRPr="00B143CD">
        <w:rPr>
          <w:szCs w:val="28"/>
        </w:rPr>
        <w:t xml:space="preserve"> </w:t>
      </w:r>
      <w:r w:rsidRPr="00B143CD">
        <w:rPr>
          <w:szCs w:val="28"/>
        </w:rPr>
        <w:t>электромонтажной мастерской с необходимым электрооборудованием; библиотеки, читального зала с выходом в сеть Интернет.</w:t>
      </w:r>
    </w:p>
    <w:p w:rsidR="00AD7D37" w:rsidRPr="000041F5" w:rsidRDefault="00AD7D37" w:rsidP="0076136E">
      <w:pPr>
        <w:jc w:val="both"/>
        <w:rPr>
          <w:b/>
          <w:szCs w:val="28"/>
        </w:rPr>
      </w:pPr>
      <w:r w:rsidRPr="000041F5">
        <w:rPr>
          <w:b/>
          <w:szCs w:val="28"/>
        </w:rPr>
        <w:t>4.2. Информационное обеспечение обучения</w:t>
      </w:r>
    </w:p>
    <w:p w:rsidR="00FD57C4" w:rsidRPr="008C41AB" w:rsidRDefault="00FD57C4" w:rsidP="00FD5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C41AB">
        <w:rPr>
          <w:bCs/>
        </w:rPr>
        <w:t>Основные источники:</w:t>
      </w:r>
    </w:p>
    <w:p w:rsidR="00FD57C4" w:rsidRPr="008C41AB" w:rsidRDefault="00FD57C4" w:rsidP="00FD57C4">
      <w:pPr>
        <w:numPr>
          <w:ilvl w:val="0"/>
          <w:numId w:val="43"/>
        </w:numPr>
        <w:jc w:val="both"/>
      </w:pPr>
      <w:r w:rsidRPr="008C41AB">
        <w:t>Сибикин Ю.Д. Техническое обслуживание, ремонт электрооборудования и сетей промышленных предприятий / Ю. Д. Сибикин, М. Ю. В 2 книгах Книга 1;2</w:t>
      </w:r>
      <w:r w:rsidR="009577C4">
        <w:t xml:space="preserve"> - издательство «Академия». 2016</w:t>
      </w:r>
    </w:p>
    <w:p w:rsidR="00FD57C4" w:rsidRPr="008C41AB" w:rsidRDefault="00FD57C4" w:rsidP="00FD57C4">
      <w:pPr>
        <w:numPr>
          <w:ilvl w:val="0"/>
          <w:numId w:val="43"/>
        </w:numPr>
        <w:rPr>
          <w:bCs/>
        </w:rPr>
      </w:pPr>
      <w:r w:rsidRPr="008C41AB">
        <w:rPr>
          <w:bCs/>
        </w:rPr>
        <w:t xml:space="preserve">Технология электромонтажных работ, Нестеренко В.М. , Мысьянов А.М. </w:t>
      </w:r>
      <w:r w:rsidRPr="008C41AB">
        <w:rPr>
          <w:bCs/>
          <w:color w:val="000000"/>
        </w:rPr>
        <w:t xml:space="preserve">ОИЦ "Академия" </w:t>
      </w:r>
      <w:r w:rsidRPr="008C41AB">
        <w:rPr>
          <w:bCs/>
        </w:rPr>
        <w:t>201</w:t>
      </w:r>
      <w:r w:rsidR="009577C4">
        <w:rPr>
          <w:bCs/>
        </w:rPr>
        <w:t>6</w:t>
      </w:r>
    </w:p>
    <w:p w:rsidR="00FD57C4" w:rsidRPr="008C41AB" w:rsidRDefault="00FD57C4" w:rsidP="00FD57C4">
      <w:pPr>
        <w:numPr>
          <w:ilvl w:val="0"/>
          <w:numId w:val="43"/>
        </w:numPr>
        <w:rPr>
          <w:bCs/>
        </w:rPr>
      </w:pPr>
      <w:r w:rsidRPr="008C41AB">
        <w:rPr>
          <w:bCs/>
        </w:rPr>
        <w:t xml:space="preserve">Справочник электромонтажника, Сибикин Ю.Д. </w:t>
      </w:r>
      <w:r w:rsidRPr="008C41AB">
        <w:rPr>
          <w:bCs/>
          <w:color w:val="000000"/>
        </w:rPr>
        <w:t xml:space="preserve">ОИЦ "Академия" </w:t>
      </w:r>
      <w:r w:rsidRPr="008C41AB">
        <w:rPr>
          <w:bCs/>
        </w:rPr>
        <w:t>201</w:t>
      </w:r>
      <w:r w:rsidR="009577C4">
        <w:rPr>
          <w:bCs/>
        </w:rPr>
        <w:t>6</w:t>
      </w:r>
    </w:p>
    <w:p w:rsidR="00FD57C4" w:rsidRDefault="00FD57C4" w:rsidP="00FD57C4">
      <w:pPr>
        <w:numPr>
          <w:ilvl w:val="0"/>
          <w:numId w:val="43"/>
        </w:numPr>
      </w:pPr>
      <w:r w:rsidRPr="008C41AB">
        <w:t>Основы слесарных и сборочных работ (8-е изд., стер.) Покровский Б.С. учебник  2013</w:t>
      </w:r>
    </w:p>
    <w:p w:rsidR="008C41AB" w:rsidRPr="008C41AB" w:rsidRDefault="008C41AB" w:rsidP="008C41AB">
      <w:pPr>
        <w:numPr>
          <w:ilvl w:val="0"/>
          <w:numId w:val="43"/>
        </w:numPr>
        <w:rPr>
          <w:bCs/>
        </w:rPr>
      </w:pPr>
      <w:r w:rsidRPr="008C41AB">
        <w:rPr>
          <w:bCs/>
        </w:rPr>
        <w:t xml:space="preserve">Электротехнические измерения. ,Шишмарев В.Ю </w:t>
      </w:r>
      <w:r w:rsidRPr="008C41AB">
        <w:rPr>
          <w:bCs/>
          <w:color w:val="000000"/>
        </w:rPr>
        <w:t xml:space="preserve">ОИЦ "Академия" </w:t>
      </w:r>
      <w:r w:rsidRPr="008C41AB">
        <w:rPr>
          <w:bCs/>
        </w:rPr>
        <w:t>201</w:t>
      </w:r>
      <w:r w:rsidR="009577C4">
        <w:rPr>
          <w:bCs/>
        </w:rPr>
        <w:t>7</w:t>
      </w:r>
    </w:p>
    <w:p w:rsidR="008C41AB" w:rsidRPr="008C41AB" w:rsidRDefault="008C41AB" w:rsidP="008C41AB">
      <w:pPr>
        <w:numPr>
          <w:ilvl w:val="0"/>
          <w:numId w:val="43"/>
        </w:numPr>
        <w:rPr>
          <w:bCs/>
        </w:rPr>
      </w:pPr>
      <w:r w:rsidRPr="008C41AB">
        <w:rPr>
          <w:bCs/>
        </w:rPr>
        <w:t xml:space="preserve">Испытания, эксплуатация и ремонт электрических машин,  Котеленец Н.Ф. ,Акимова Н.А. , Антонов М.В. </w:t>
      </w:r>
      <w:r w:rsidRPr="008C41AB">
        <w:rPr>
          <w:bCs/>
          <w:color w:val="000000"/>
        </w:rPr>
        <w:t xml:space="preserve">ОИЦ "Академия" </w:t>
      </w:r>
      <w:r w:rsidR="009577C4">
        <w:rPr>
          <w:bCs/>
        </w:rPr>
        <w:t>2017</w:t>
      </w:r>
    </w:p>
    <w:p w:rsidR="008C41AB" w:rsidRPr="008C41AB" w:rsidRDefault="008C41AB" w:rsidP="008C41AB">
      <w:pPr>
        <w:numPr>
          <w:ilvl w:val="0"/>
          <w:numId w:val="43"/>
        </w:numPr>
      </w:pPr>
      <w:r w:rsidRPr="008C41AB">
        <w:t>Контрольно-измерительные приборы и инструменты Зайцев С.А.</w:t>
      </w:r>
      <w:r w:rsidR="009577C4">
        <w:t xml:space="preserve"> (7-е изд., стер.) учебник  2016</w:t>
      </w:r>
    </w:p>
    <w:p w:rsidR="00FD57C4" w:rsidRPr="008C41AB" w:rsidRDefault="00FD57C4" w:rsidP="00FD57C4">
      <w:pPr>
        <w:rPr>
          <w:bCs/>
        </w:rPr>
      </w:pPr>
      <w:r w:rsidRPr="008C41AB">
        <w:rPr>
          <w:bCs/>
        </w:rPr>
        <w:t>Дополнительные источники:</w:t>
      </w:r>
    </w:p>
    <w:p w:rsidR="00FD57C4" w:rsidRPr="008C41AB" w:rsidRDefault="00FD57C4" w:rsidP="00FD57C4">
      <w:pPr>
        <w:numPr>
          <w:ilvl w:val="0"/>
          <w:numId w:val="44"/>
        </w:numPr>
        <w:rPr>
          <w:bCs/>
        </w:rPr>
      </w:pPr>
      <w:r w:rsidRPr="008C41AB">
        <w:rPr>
          <w:bCs/>
        </w:rPr>
        <w:t xml:space="preserve">Электрический привод,  Москаленко В.В. </w:t>
      </w:r>
      <w:r w:rsidRPr="008C41AB">
        <w:rPr>
          <w:bCs/>
          <w:color w:val="000000"/>
        </w:rPr>
        <w:t xml:space="preserve">ОИЦ "Академия" </w:t>
      </w:r>
      <w:r w:rsidRPr="008C41AB">
        <w:rPr>
          <w:bCs/>
        </w:rPr>
        <w:t>201</w:t>
      </w:r>
      <w:r w:rsidR="009577C4">
        <w:rPr>
          <w:bCs/>
        </w:rPr>
        <w:t>6</w:t>
      </w:r>
    </w:p>
    <w:p w:rsidR="00FD57C4" w:rsidRPr="008C41AB" w:rsidRDefault="00FD57C4" w:rsidP="00FD57C4">
      <w:pPr>
        <w:numPr>
          <w:ilvl w:val="0"/>
          <w:numId w:val="44"/>
        </w:numPr>
        <w:rPr>
          <w:bCs/>
        </w:rPr>
      </w:pPr>
      <w:r w:rsidRPr="008C41AB">
        <w:rPr>
          <w:bCs/>
        </w:rPr>
        <w:t xml:space="preserve">Справочник электромонтера,  Москаленко В.В. </w:t>
      </w:r>
      <w:r w:rsidRPr="008C41AB">
        <w:rPr>
          <w:bCs/>
          <w:color w:val="000000"/>
        </w:rPr>
        <w:t xml:space="preserve">ОИЦ "Академия" </w:t>
      </w:r>
      <w:r w:rsidRPr="008C41AB">
        <w:rPr>
          <w:bCs/>
        </w:rPr>
        <w:t>201</w:t>
      </w:r>
      <w:r w:rsidR="009577C4">
        <w:rPr>
          <w:bCs/>
        </w:rPr>
        <w:t>6</w:t>
      </w:r>
    </w:p>
    <w:p w:rsidR="00FD57C4" w:rsidRPr="008C41AB" w:rsidRDefault="00FD57C4" w:rsidP="00FD57C4">
      <w:pPr>
        <w:numPr>
          <w:ilvl w:val="0"/>
          <w:numId w:val="44"/>
        </w:numPr>
        <w:rPr>
          <w:bCs/>
        </w:rPr>
      </w:pPr>
      <w:r w:rsidRPr="008C41AB">
        <w:rPr>
          <w:bCs/>
        </w:rPr>
        <w:t xml:space="preserve">Электрический привод,  Москаленко В.В. </w:t>
      </w:r>
      <w:r w:rsidRPr="008C41AB">
        <w:rPr>
          <w:bCs/>
          <w:color w:val="000000"/>
        </w:rPr>
        <w:t xml:space="preserve">ОИЦ "Академия" </w:t>
      </w:r>
      <w:r w:rsidR="009577C4">
        <w:rPr>
          <w:bCs/>
        </w:rPr>
        <w:t>2017</w:t>
      </w:r>
    </w:p>
    <w:p w:rsidR="00FD57C4" w:rsidRPr="008C41AB" w:rsidRDefault="00FD57C4" w:rsidP="00FD57C4">
      <w:pPr>
        <w:numPr>
          <w:ilvl w:val="0"/>
          <w:numId w:val="44"/>
        </w:numPr>
        <w:rPr>
          <w:bCs/>
        </w:rPr>
      </w:pPr>
      <w:r w:rsidRPr="008C41AB">
        <w:rPr>
          <w:bCs/>
        </w:rPr>
        <w:t xml:space="preserve">Электробезопасность при эксплуатации электроустановок промышленных предприятий,  Сибикин Ю.Д. , Сибикин М.Ю. </w:t>
      </w:r>
      <w:r w:rsidRPr="008C41AB">
        <w:rPr>
          <w:bCs/>
          <w:color w:val="000000"/>
        </w:rPr>
        <w:t>ОИЦ "Академия"</w:t>
      </w:r>
      <w:r w:rsidR="009577C4">
        <w:rPr>
          <w:bCs/>
        </w:rPr>
        <w:t xml:space="preserve"> 2017</w:t>
      </w:r>
    </w:p>
    <w:p w:rsidR="00FD57C4" w:rsidRPr="008C41AB" w:rsidRDefault="00FD57C4" w:rsidP="00FD57C4">
      <w:pPr>
        <w:numPr>
          <w:ilvl w:val="0"/>
          <w:numId w:val="44"/>
        </w:numPr>
        <w:rPr>
          <w:bCs/>
        </w:rPr>
      </w:pPr>
      <w:r w:rsidRPr="008C41AB">
        <w:rPr>
          <w:bCs/>
        </w:rPr>
        <w:t xml:space="preserve">Метрология и стандартизация и сертификация в энергетике С.А. Зайцев </w:t>
      </w:r>
      <w:r w:rsidRPr="008C41AB">
        <w:rPr>
          <w:bCs/>
          <w:color w:val="000000"/>
        </w:rPr>
        <w:t>ОИЦ "Академия"</w:t>
      </w:r>
      <w:r w:rsidR="009577C4">
        <w:rPr>
          <w:bCs/>
        </w:rPr>
        <w:t xml:space="preserve"> 2017</w:t>
      </w:r>
    </w:p>
    <w:p w:rsidR="00FD57C4" w:rsidRPr="008C41AB" w:rsidRDefault="00FD57C4" w:rsidP="00FD57C4">
      <w:pPr>
        <w:numPr>
          <w:ilvl w:val="0"/>
          <w:numId w:val="44"/>
        </w:numPr>
        <w:rPr>
          <w:bCs/>
        </w:rPr>
      </w:pPr>
      <w:r w:rsidRPr="008C41AB">
        <w:rPr>
          <w:bCs/>
        </w:rPr>
        <w:t xml:space="preserve">Электрооборудование электрических станций и подстанций Л.Д. Рожкова </w:t>
      </w:r>
      <w:r w:rsidRPr="008C41AB">
        <w:rPr>
          <w:bCs/>
          <w:color w:val="000000"/>
        </w:rPr>
        <w:t>ОИЦ "Академия"</w:t>
      </w:r>
      <w:r w:rsidR="009577C4">
        <w:rPr>
          <w:bCs/>
        </w:rPr>
        <w:t xml:space="preserve"> 2017</w:t>
      </w:r>
    </w:p>
    <w:p w:rsidR="00FD57C4" w:rsidRPr="008C41AB" w:rsidRDefault="00FD57C4" w:rsidP="00FD57C4">
      <w:pPr>
        <w:numPr>
          <w:ilvl w:val="0"/>
          <w:numId w:val="44"/>
        </w:numPr>
        <w:rPr>
          <w:bCs/>
        </w:rPr>
      </w:pPr>
      <w:r w:rsidRPr="008C41AB">
        <w:rPr>
          <w:bCs/>
        </w:rPr>
        <w:t xml:space="preserve">Электрическое и электромеханическое оборукдование. Общепромышленные механизмы и бытовая техника Е.М. Соколова </w:t>
      </w:r>
      <w:r w:rsidRPr="008C41AB">
        <w:rPr>
          <w:bCs/>
          <w:color w:val="000000"/>
        </w:rPr>
        <w:t>ОИЦ "Академия"</w:t>
      </w:r>
      <w:r w:rsidR="009577C4">
        <w:rPr>
          <w:bCs/>
        </w:rPr>
        <w:t xml:space="preserve"> 2017</w:t>
      </w:r>
    </w:p>
    <w:p w:rsidR="00FD57C4" w:rsidRPr="008C41AB" w:rsidRDefault="00FD57C4" w:rsidP="00FD57C4">
      <w:pPr>
        <w:numPr>
          <w:ilvl w:val="0"/>
          <w:numId w:val="44"/>
        </w:numPr>
      </w:pPr>
      <w:r w:rsidRPr="008C41AB">
        <w:t>Материаловедение (металлообработка) (11-е изд., стер.)</w:t>
      </w:r>
      <w:r w:rsidR="009577C4">
        <w:t xml:space="preserve"> Адаскин А.М. учеб. пособие 2016</w:t>
      </w:r>
    </w:p>
    <w:p w:rsidR="00FD57C4" w:rsidRPr="008C41AB" w:rsidRDefault="00FD57C4" w:rsidP="00FD57C4">
      <w:pPr>
        <w:numPr>
          <w:ilvl w:val="0"/>
          <w:numId w:val="44"/>
        </w:numPr>
      </w:pPr>
      <w:r w:rsidRPr="008C41AB">
        <w:t xml:space="preserve">Монтаж, техническая эксплуатация и ремонт электрического и электромеханического оборудования / Акимова Н.А. Под ред. Котеленца Н.Ф. </w:t>
      </w:r>
      <w:r w:rsidR="009577C4">
        <w:t>(12-е изд., стер.) учебник  2017</w:t>
      </w:r>
    </w:p>
    <w:p w:rsidR="00FD57C4" w:rsidRPr="008C41AB" w:rsidRDefault="00FD57C4" w:rsidP="00FD57C4">
      <w:pPr>
        <w:numPr>
          <w:ilvl w:val="0"/>
          <w:numId w:val="44"/>
        </w:numPr>
      </w:pPr>
      <w:r w:rsidRPr="008C41AB">
        <w:t>Электроснабжение объектов (11-е изд., с</w:t>
      </w:r>
      <w:r w:rsidR="009577C4">
        <w:t>тер.) Конюхова Е.А. учебник 2017</w:t>
      </w:r>
    </w:p>
    <w:p w:rsidR="00FD57C4" w:rsidRPr="008C41AB" w:rsidRDefault="00FD57C4" w:rsidP="00FD57C4">
      <w:pPr>
        <w:numPr>
          <w:ilvl w:val="0"/>
          <w:numId w:val="44"/>
        </w:numPr>
      </w:pPr>
      <w:r w:rsidRPr="008C41AB">
        <w:t>Технология электромонтажных работ (12-е изд., стер.) Нес</w:t>
      </w:r>
      <w:r w:rsidR="009577C4">
        <w:t>теренко В.М. учеб. пособие  2017</w:t>
      </w:r>
    </w:p>
    <w:p w:rsidR="00FD57C4" w:rsidRPr="008C41AB" w:rsidRDefault="00FD57C4" w:rsidP="00FD5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C41AB">
        <w:rPr>
          <w:bCs/>
        </w:rPr>
        <w:t xml:space="preserve"> Интернет ресурсы: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</w:pPr>
      <w:r w:rsidRPr="008C41AB">
        <w:t xml:space="preserve">Информационный портал для электромонтеров - Режим доступа: http://electromonter.info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</w:pPr>
      <w:r w:rsidRPr="008C41AB">
        <w:t xml:space="preserve">Информационный портал для электромонтеров - Режим доступа: http:// elektromontery.ru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  <w:spacing w:after="68"/>
      </w:pPr>
      <w:r w:rsidRPr="008C41AB">
        <w:t xml:space="preserve">Школа для электрика" - образовательный сайт Режим доступа http://ElectricalSchool.info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  <w:spacing w:after="68"/>
      </w:pPr>
      <w:r w:rsidRPr="008C41AB">
        <w:t xml:space="preserve">Министерство образования Российской Федерации. - Режим доступа: http://ed.gov.ru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  <w:spacing w:after="68"/>
      </w:pPr>
      <w:r w:rsidRPr="008C41AB">
        <w:lastRenderedPageBreak/>
        <w:t xml:space="preserve">Национальный портал "Российский общеобразовательный портал». - Режим доступа: http://school.edu.ru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  <w:spacing w:after="68"/>
      </w:pPr>
      <w:r w:rsidRPr="008C41AB">
        <w:t xml:space="preserve">Нормативно-технические документы. - Режим доступа: http://энергосайт.рф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  <w:spacing w:after="68"/>
      </w:pPr>
      <w:r w:rsidRPr="008C41AB">
        <w:t xml:space="preserve">Специализированный портал «Информационно-коммуникационные технологии в образовании». - Режим доступа: http://ict.edu.ru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</w:pPr>
      <w:r w:rsidRPr="008C41AB">
        <w:t xml:space="preserve">Информационный портал для электромонтеров. - Режим доступа: http://skrutka.ru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</w:pPr>
      <w:r w:rsidRPr="008C41AB">
        <w:t xml:space="preserve">Нормативно-технические документы. - Режим доступа: http://electrolibrary.info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  <w:spacing w:after="53"/>
      </w:pPr>
      <w:r w:rsidRPr="008C41AB">
        <w:t xml:space="preserve">Федеральный центр информационно-образовательных ресурсов. - Режим доступа: http://fcior.edu.ru </w:t>
      </w:r>
    </w:p>
    <w:p w:rsidR="00FD57C4" w:rsidRPr="008C41AB" w:rsidRDefault="00FD57C4" w:rsidP="00FD57C4">
      <w:pPr>
        <w:pStyle w:val="Default"/>
        <w:numPr>
          <w:ilvl w:val="0"/>
          <w:numId w:val="42"/>
        </w:numPr>
      </w:pPr>
      <w:r w:rsidRPr="008C41AB">
        <w:t xml:space="preserve">Информационный электронный журнал «Школа для электрика. Курс молодого бойца» </w:t>
      </w:r>
    </w:p>
    <w:p w:rsidR="00FD57C4" w:rsidRPr="008C41AB" w:rsidRDefault="00FD57C4" w:rsidP="00FD57C4">
      <w:pPr>
        <w:pStyle w:val="1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8C41AB">
        <w:rPr>
          <w:rFonts w:ascii="Times New Roman" w:hAnsi="Times New Roman"/>
          <w:b w:val="0"/>
          <w:sz w:val="24"/>
          <w:szCs w:val="24"/>
        </w:rPr>
        <w:t>Режим доступа: http://csu-konda-mp4.ru</w:t>
      </w:r>
    </w:p>
    <w:p w:rsidR="00AD7D37" w:rsidRPr="000D47DD" w:rsidRDefault="00AD7D37" w:rsidP="0076136E">
      <w:pPr>
        <w:jc w:val="both"/>
        <w:rPr>
          <w:b/>
          <w:szCs w:val="28"/>
        </w:rPr>
      </w:pPr>
      <w:r w:rsidRPr="000D47DD">
        <w:rPr>
          <w:b/>
          <w:szCs w:val="28"/>
        </w:rPr>
        <w:t>4.3. Общие требования к организации образовательного процесса</w:t>
      </w:r>
    </w:p>
    <w:p w:rsidR="00AD7D37" w:rsidRPr="000D47DD" w:rsidRDefault="00AD7D37" w:rsidP="0076136E">
      <w:pPr>
        <w:jc w:val="both"/>
        <w:rPr>
          <w:szCs w:val="28"/>
        </w:rPr>
      </w:pPr>
      <w:r w:rsidRPr="000D47DD">
        <w:rPr>
          <w:szCs w:val="28"/>
        </w:rPr>
        <w:t>Реализация программы модуля предполагает обязательную учебную (производственное обучение) практику, котор</w:t>
      </w:r>
      <w:r w:rsidR="00E60081">
        <w:rPr>
          <w:szCs w:val="28"/>
        </w:rPr>
        <w:t>ая</w:t>
      </w:r>
      <w:r w:rsidRPr="000D47DD">
        <w:rPr>
          <w:szCs w:val="28"/>
        </w:rPr>
        <w:t xml:space="preserve"> проводит</w:t>
      </w:r>
      <w:r w:rsidR="00E60081">
        <w:rPr>
          <w:szCs w:val="28"/>
        </w:rPr>
        <w:t>ся</w:t>
      </w:r>
      <w:r w:rsidRPr="000D47DD">
        <w:rPr>
          <w:szCs w:val="28"/>
        </w:rPr>
        <w:t xml:space="preserve"> рассредоточено. Производственн</w:t>
      </w:r>
      <w:r w:rsidR="00E60081">
        <w:rPr>
          <w:szCs w:val="28"/>
        </w:rPr>
        <w:t>ая</w:t>
      </w:r>
      <w:r w:rsidRPr="000D47DD">
        <w:rPr>
          <w:szCs w:val="28"/>
        </w:rPr>
        <w:t xml:space="preserve"> практик</w:t>
      </w:r>
      <w:r w:rsidR="00E60081">
        <w:rPr>
          <w:szCs w:val="28"/>
        </w:rPr>
        <w:t>а</w:t>
      </w:r>
      <w:r w:rsidRPr="000D47DD">
        <w:rPr>
          <w:szCs w:val="28"/>
        </w:rPr>
        <w:t xml:space="preserve"> в рамках профессионального модуля проводит</w:t>
      </w:r>
      <w:r w:rsidR="00E60081">
        <w:rPr>
          <w:szCs w:val="28"/>
        </w:rPr>
        <w:t>ся</w:t>
      </w:r>
      <w:r w:rsidRPr="000D47DD">
        <w:rPr>
          <w:szCs w:val="28"/>
        </w:rPr>
        <w:t xml:space="preserve"> концентрированно</w:t>
      </w:r>
      <w:r w:rsidR="00E60081">
        <w:rPr>
          <w:szCs w:val="28"/>
        </w:rPr>
        <w:t xml:space="preserve"> на профильных предприятиях</w:t>
      </w:r>
    </w:p>
    <w:p w:rsidR="00AD7D37" w:rsidRPr="000D47DD" w:rsidRDefault="00AD7D37" w:rsidP="0076136E">
      <w:pPr>
        <w:jc w:val="both"/>
        <w:rPr>
          <w:szCs w:val="28"/>
        </w:rPr>
      </w:pPr>
      <w:r w:rsidRPr="000D47DD">
        <w:rPr>
          <w:b/>
          <w:szCs w:val="28"/>
        </w:rPr>
        <w:t>4.4. Кадровое обеспечение образовательного процесса</w:t>
      </w:r>
    </w:p>
    <w:p w:rsidR="00AD7D37" w:rsidRPr="000D47DD" w:rsidRDefault="00AD7D37" w:rsidP="0076136E">
      <w:pPr>
        <w:jc w:val="both"/>
        <w:rPr>
          <w:szCs w:val="28"/>
        </w:rPr>
      </w:pPr>
      <w:r w:rsidRPr="000D47DD">
        <w:rPr>
          <w:szCs w:val="28"/>
        </w:rPr>
        <w:t>Требования к квалификации педагогических (инженерно-педагогических) ка</w:t>
      </w:r>
      <w:r w:rsidR="003501FB">
        <w:rPr>
          <w:szCs w:val="28"/>
        </w:rPr>
        <w:t xml:space="preserve">дров, обеспечивающих обучение </w:t>
      </w:r>
      <w:r w:rsidRPr="000D47DD">
        <w:rPr>
          <w:szCs w:val="28"/>
        </w:rPr>
        <w:t xml:space="preserve"> м</w:t>
      </w:r>
      <w:r w:rsidR="003501FB">
        <w:rPr>
          <w:szCs w:val="28"/>
        </w:rPr>
        <w:t>еждисциплинарному курсу</w:t>
      </w:r>
      <w:r w:rsidRPr="000D47DD">
        <w:rPr>
          <w:szCs w:val="28"/>
        </w:rPr>
        <w:t>: наличие среднего профессионального или высшего профессионального образования, соответствующего профилю модуля «Пр</w:t>
      </w:r>
      <w:r w:rsidR="003501FB">
        <w:rPr>
          <w:szCs w:val="28"/>
        </w:rPr>
        <w:t>о</w:t>
      </w:r>
      <w:r w:rsidRPr="000D47DD">
        <w:rPr>
          <w:szCs w:val="28"/>
        </w:rPr>
        <w:t>верка и наладка электрооборудования» и профессии «Электромонтер по ремонту и обслуживанию э</w:t>
      </w:r>
      <w:r w:rsidR="00641B73">
        <w:rPr>
          <w:szCs w:val="28"/>
        </w:rPr>
        <w:t>лектрооборудования</w:t>
      </w:r>
      <w:r w:rsidRPr="000D47DD">
        <w:rPr>
          <w:szCs w:val="28"/>
        </w:rPr>
        <w:t>». Мастера производственного обучения должны иметь на 1-2 разряда выше, чем предусмотрено образовательным стандартом для выпускников. Преподаватели междисциплинарных курсов должны проходить стажировку в профильных организациях не реже одного раза в 3 года.</w:t>
      </w:r>
    </w:p>
    <w:p w:rsidR="00AD7D37" w:rsidRPr="000D47DD" w:rsidRDefault="00AD7D37" w:rsidP="0076136E">
      <w:pPr>
        <w:jc w:val="both"/>
        <w:rPr>
          <w:szCs w:val="28"/>
        </w:rPr>
      </w:pPr>
      <w:r w:rsidRPr="000D47DD">
        <w:rPr>
          <w:szCs w:val="28"/>
        </w:rPr>
        <w:t>Требования к квалификации педагогических кадров, осуществляющих руководство практикой:</w:t>
      </w:r>
      <w:r w:rsidR="00641B73">
        <w:rPr>
          <w:szCs w:val="28"/>
        </w:rPr>
        <w:t xml:space="preserve"> и</w:t>
      </w:r>
      <w:r w:rsidRPr="000D47DD">
        <w:rPr>
          <w:szCs w:val="28"/>
        </w:rPr>
        <w:t>нженерно-педагогический состав: дипломированные специалисты - преподаватели междисциплинарных курсов «Техническое обслуживание и ремонт электрооборудования».</w:t>
      </w:r>
      <w:r w:rsidR="00641B73">
        <w:rPr>
          <w:szCs w:val="28"/>
        </w:rPr>
        <w:t xml:space="preserve"> </w:t>
      </w:r>
      <w:r w:rsidRPr="000D47DD">
        <w:rPr>
          <w:szCs w:val="28"/>
        </w:rPr>
        <w:t>Мастера производственного обучения: наличие 5-6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8471B5" w:rsidRDefault="008471B5" w:rsidP="0076136E">
      <w:pPr>
        <w:jc w:val="both"/>
        <w:rPr>
          <w:b/>
          <w:szCs w:val="28"/>
        </w:rPr>
      </w:pPr>
    </w:p>
    <w:p w:rsidR="008471B5" w:rsidRDefault="008471B5" w:rsidP="0076136E">
      <w:pPr>
        <w:jc w:val="both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8471B5" w:rsidRDefault="008471B5" w:rsidP="00641B73">
      <w:pPr>
        <w:jc w:val="center"/>
        <w:rPr>
          <w:b/>
          <w:szCs w:val="28"/>
        </w:rPr>
      </w:pPr>
    </w:p>
    <w:p w:rsidR="00751DE2" w:rsidRPr="000D47DD" w:rsidRDefault="00751DE2" w:rsidP="00641B73">
      <w:pPr>
        <w:jc w:val="center"/>
        <w:rPr>
          <w:b/>
          <w:szCs w:val="28"/>
        </w:rPr>
      </w:pPr>
      <w:r w:rsidRPr="000D47DD">
        <w:rPr>
          <w:b/>
          <w:szCs w:val="28"/>
        </w:rPr>
        <w:lastRenderedPageBreak/>
        <w:t>5.</w:t>
      </w:r>
      <w:r w:rsidR="00641B73">
        <w:rPr>
          <w:b/>
          <w:szCs w:val="28"/>
        </w:rPr>
        <w:t xml:space="preserve"> </w:t>
      </w:r>
      <w:r w:rsidR="00D66795">
        <w:rPr>
          <w:b/>
          <w:szCs w:val="28"/>
        </w:rPr>
        <w:t xml:space="preserve">   </w:t>
      </w:r>
      <w:r w:rsidR="00641B73">
        <w:rPr>
          <w:b/>
          <w:szCs w:val="28"/>
        </w:rPr>
        <w:t>КОНТРОЛЬ И ОЦЕНКА РЕЗУЛЬТАТОВ ОСВОЕНИЯ ПРОФЕССИОНАЛЬНОГО МОДУЛЯ</w:t>
      </w:r>
      <w:r w:rsidR="00D66795">
        <w:rPr>
          <w:b/>
          <w:szCs w:val="28"/>
        </w:rPr>
        <w:t xml:space="preserve"> </w:t>
      </w:r>
    </w:p>
    <w:tbl>
      <w:tblPr>
        <w:tblpPr w:leftFromText="180" w:rightFromText="180" w:vertAnchor="text" w:horzAnchor="margin" w:tblpX="-1129" w:tblpY="38"/>
        <w:tblW w:w="1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237"/>
        <w:gridCol w:w="2160"/>
      </w:tblGrid>
      <w:tr w:rsidR="003501FB" w:rsidRPr="00E60081" w:rsidTr="00641B73">
        <w:tc>
          <w:tcPr>
            <w:tcW w:w="2660" w:type="dxa"/>
          </w:tcPr>
          <w:p w:rsidR="00DF146E" w:rsidRPr="00E60081" w:rsidRDefault="00DF146E" w:rsidP="00E60081">
            <w:pPr>
              <w:ind w:left="176"/>
              <w:contextualSpacing/>
              <w:jc w:val="center"/>
              <w:rPr>
                <w:b/>
              </w:rPr>
            </w:pPr>
            <w:r w:rsidRPr="00E60081">
              <w:rPr>
                <w:b/>
              </w:rPr>
              <w:t>Результаты (освоенные профессиональные  компетенции)</w:t>
            </w:r>
          </w:p>
        </w:tc>
        <w:tc>
          <w:tcPr>
            <w:tcW w:w="6237" w:type="dxa"/>
          </w:tcPr>
          <w:p w:rsidR="00DF146E" w:rsidRPr="00E60081" w:rsidRDefault="00DF146E" w:rsidP="00E60081">
            <w:pPr>
              <w:ind w:left="176"/>
              <w:contextualSpacing/>
              <w:jc w:val="center"/>
              <w:rPr>
                <w:b/>
              </w:rPr>
            </w:pPr>
            <w:r w:rsidRPr="00E6008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60" w:type="dxa"/>
          </w:tcPr>
          <w:p w:rsidR="00DF146E" w:rsidRPr="00E60081" w:rsidRDefault="00DF146E" w:rsidP="00E60081">
            <w:pPr>
              <w:jc w:val="center"/>
              <w:rPr>
                <w:b/>
              </w:rPr>
            </w:pPr>
            <w:r w:rsidRPr="00E60081">
              <w:rPr>
                <w:b/>
              </w:rPr>
              <w:t>Формы и методы контроля и оценки</w:t>
            </w:r>
          </w:p>
        </w:tc>
      </w:tr>
      <w:tr w:rsidR="003501FB" w:rsidRPr="00E60081" w:rsidTr="00641B73">
        <w:tc>
          <w:tcPr>
            <w:tcW w:w="2660" w:type="dxa"/>
          </w:tcPr>
          <w:p w:rsidR="003501FB" w:rsidRPr="00E60081" w:rsidRDefault="003501FB" w:rsidP="00E60081">
            <w:pPr>
              <w:pStyle w:val="HTML"/>
              <w:ind w:lef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146E" w:rsidRPr="00E60081" w:rsidRDefault="00DF146E" w:rsidP="00E60081">
            <w:pPr>
              <w:pStyle w:val="HTML"/>
              <w:ind w:lef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081">
              <w:rPr>
                <w:rFonts w:ascii="Times New Roman" w:hAnsi="Times New Roman" w:cs="Times New Roman"/>
                <w:b/>
                <w:sz w:val="24"/>
                <w:szCs w:val="24"/>
              </w:rPr>
              <w:t>ПК 2.1</w:t>
            </w:r>
          </w:p>
          <w:p w:rsidR="00DF146E" w:rsidRPr="00E60081" w:rsidRDefault="00DF146E" w:rsidP="00E60081">
            <w:pPr>
              <w:pStyle w:val="HTML"/>
              <w:ind w:left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0081">
              <w:rPr>
                <w:rFonts w:ascii="Times New Roman" w:hAnsi="Times New Roman" w:cs="Times New Roman"/>
                <w:sz w:val="24"/>
                <w:szCs w:val="24"/>
              </w:rPr>
              <w:t>Принимать   в    эксплуатацию    отремонтированное электрооборудование и включать его в работу.</w:t>
            </w:r>
          </w:p>
        </w:tc>
        <w:tc>
          <w:tcPr>
            <w:tcW w:w="6237" w:type="dxa"/>
          </w:tcPr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-демонстрация скорости и качества анализа технологической документации;</w:t>
            </w:r>
          </w:p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 демонстрация способности</w:t>
            </w:r>
            <w:r w:rsidRPr="00E60081">
              <w:t xml:space="preserve"> проверять электрооборудование на соответствие  чертежам, электрическим схемам, техническим   условиям;                                    </w:t>
            </w:r>
          </w:p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-демонстрация качественного выполнения   приемосдаточных работ;</w:t>
            </w:r>
          </w:p>
          <w:p w:rsidR="00DF146E" w:rsidRPr="00E60081" w:rsidRDefault="00DF146E" w:rsidP="00E60081">
            <w:pPr>
              <w:ind w:left="176"/>
              <w:contextualSpacing/>
            </w:pPr>
            <w:r w:rsidRPr="00E60081">
              <w:rPr>
                <w:bCs/>
              </w:rPr>
              <w:t xml:space="preserve">- владение технологией </w:t>
            </w:r>
            <w:r w:rsidRPr="00E60081">
              <w:t>запуска электрооборудования в работу после ремонта;</w:t>
            </w:r>
          </w:p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 обоснованный выбор технологического оборудования, инструментов, приспособлений, мерительного и вспомогательного инструмента в условиях приемосдаточных работ;</w:t>
            </w:r>
          </w:p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 соответствие выполненных работ требованиям ПУЭ, техническим условиям, технике безопасности.</w:t>
            </w:r>
          </w:p>
        </w:tc>
        <w:tc>
          <w:tcPr>
            <w:tcW w:w="2160" w:type="dxa"/>
          </w:tcPr>
          <w:p w:rsidR="00DF146E" w:rsidRPr="00E60081" w:rsidRDefault="00DF146E" w:rsidP="00E60081">
            <w:pPr>
              <w:rPr>
                <w:bCs/>
                <w:szCs w:val="28"/>
              </w:rPr>
            </w:pPr>
            <w:r w:rsidRPr="00E60081">
              <w:rPr>
                <w:bCs/>
                <w:szCs w:val="28"/>
              </w:rPr>
              <w:t>- наблюдение за деятельностью учащегося в процессе работы;</w:t>
            </w:r>
          </w:p>
          <w:p w:rsidR="00DF146E" w:rsidRPr="00E60081" w:rsidRDefault="00DF146E" w:rsidP="00E60081">
            <w:pPr>
              <w:rPr>
                <w:bCs/>
                <w:szCs w:val="28"/>
              </w:rPr>
            </w:pPr>
            <w:r w:rsidRPr="00E60081">
              <w:rPr>
                <w:bCs/>
                <w:szCs w:val="28"/>
              </w:rPr>
              <w:t>- экспертное заключение на выполненную практическую работу;</w:t>
            </w:r>
          </w:p>
          <w:p w:rsidR="00DF146E" w:rsidRPr="00E60081" w:rsidRDefault="00DF146E" w:rsidP="00E60081">
            <w:pPr>
              <w:rPr>
                <w:szCs w:val="28"/>
              </w:rPr>
            </w:pPr>
            <w:r w:rsidRPr="00E60081">
              <w:rPr>
                <w:szCs w:val="28"/>
              </w:rPr>
              <w:t>-</w:t>
            </w:r>
            <w:r w:rsidRPr="00E60081">
              <w:rPr>
                <w:bCs/>
                <w:szCs w:val="28"/>
              </w:rPr>
              <w:t xml:space="preserve"> презентация выполненной работы</w:t>
            </w:r>
          </w:p>
        </w:tc>
      </w:tr>
      <w:tr w:rsidR="003501FB" w:rsidRPr="00E60081" w:rsidTr="00641B73">
        <w:tc>
          <w:tcPr>
            <w:tcW w:w="2660" w:type="dxa"/>
          </w:tcPr>
          <w:p w:rsidR="003501FB" w:rsidRPr="00E60081" w:rsidRDefault="003501FB" w:rsidP="00E60081">
            <w:pPr>
              <w:pStyle w:val="HTML"/>
              <w:ind w:lef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146E" w:rsidRPr="00E60081" w:rsidRDefault="00DF146E" w:rsidP="00E60081">
            <w:pPr>
              <w:pStyle w:val="HTML"/>
              <w:ind w:lef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081">
              <w:rPr>
                <w:rFonts w:ascii="Times New Roman" w:hAnsi="Times New Roman" w:cs="Times New Roman"/>
                <w:b/>
                <w:sz w:val="24"/>
                <w:szCs w:val="24"/>
              </w:rPr>
              <w:t>ПК 2.2</w:t>
            </w:r>
          </w:p>
          <w:p w:rsidR="00DF146E" w:rsidRPr="00E60081" w:rsidRDefault="00DF146E" w:rsidP="00E60081">
            <w:pPr>
              <w:pStyle w:val="HTML"/>
              <w:ind w:left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0081">
              <w:rPr>
                <w:rFonts w:ascii="Times New Roman" w:hAnsi="Times New Roman" w:cs="Times New Roman"/>
                <w:sz w:val="24"/>
                <w:szCs w:val="24"/>
              </w:rPr>
              <w:t>Производить  испытания  и  пробный  пуск  машин  под наблюдением инженерно-технического персонала.</w:t>
            </w:r>
          </w:p>
        </w:tc>
        <w:tc>
          <w:tcPr>
            <w:tcW w:w="6237" w:type="dxa"/>
          </w:tcPr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 демонстрация точности и скорости   чтения технических чертежей;</w:t>
            </w:r>
          </w:p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-демонстрация скорости и качества анализа технологической документации;</w:t>
            </w:r>
          </w:p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-демонстрация качественного выполнения  испытаний  и пробного пуска электрических машин;</w:t>
            </w:r>
          </w:p>
          <w:p w:rsidR="00DF146E" w:rsidRPr="00E60081" w:rsidRDefault="00DF146E" w:rsidP="00E60081">
            <w:pPr>
              <w:ind w:left="176"/>
              <w:contextualSpacing/>
            </w:pPr>
            <w:r w:rsidRPr="00E60081">
              <w:rPr>
                <w:bCs/>
              </w:rPr>
              <w:t xml:space="preserve">- владение технологией </w:t>
            </w:r>
            <w:r w:rsidRPr="00E60081">
              <w:t>выполнения испытаний и пробного пуска электрических машин;</w:t>
            </w:r>
          </w:p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 xml:space="preserve"> -обоснованный выбор технологического оборудования, инструментов, приспособлений, мерительного и вспомогательного инструмента при</w:t>
            </w:r>
            <w:r w:rsidRPr="00E60081">
              <w:t xml:space="preserve"> выполнении испытаний и пробного пуска электрических машин</w:t>
            </w:r>
            <w:r w:rsidRPr="00E60081">
              <w:rPr>
                <w:bCs/>
              </w:rPr>
              <w:t>;</w:t>
            </w:r>
          </w:p>
          <w:p w:rsidR="00DF146E" w:rsidRPr="00E60081" w:rsidRDefault="00DF146E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 соответствие выполненных работ требованиям ПУЭ, техническим условиям, технике безопасности.</w:t>
            </w:r>
          </w:p>
        </w:tc>
        <w:tc>
          <w:tcPr>
            <w:tcW w:w="2160" w:type="dxa"/>
          </w:tcPr>
          <w:p w:rsidR="00DF146E" w:rsidRPr="00E60081" w:rsidRDefault="00DF146E" w:rsidP="00E60081">
            <w:pPr>
              <w:rPr>
                <w:bCs/>
                <w:szCs w:val="28"/>
              </w:rPr>
            </w:pPr>
            <w:r w:rsidRPr="00E60081">
              <w:rPr>
                <w:bCs/>
                <w:szCs w:val="28"/>
              </w:rPr>
              <w:t>- наблюдение за деятельностью учащегося в процессе работы;</w:t>
            </w:r>
          </w:p>
          <w:p w:rsidR="00DF146E" w:rsidRPr="00E60081" w:rsidRDefault="00DF146E" w:rsidP="00E60081">
            <w:pPr>
              <w:rPr>
                <w:bCs/>
                <w:szCs w:val="28"/>
              </w:rPr>
            </w:pPr>
            <w:r w:rsidRPr="00E60081">
              <w:rPr>
                <w:bCs/>
                <w:szCs w:val="28"/>
              </w:rPr>
              <w:t>- экспертное заключение на выполненную практическую работу;</w:t>
            </w:r>
          </w:p>
          <w:p w:rsidR="00DF146E" w:rsidRPr="00E60081" w:rsidRDefault="00DF146E" w:rsidP="00E60081">
            <w:pPr>
              <w:rPr>
                <w:szCs w:val="28"/>
              </w:rPr>
            </w:pPr>
            <w:r w:rsidRPr="00E60081">
              <w:rPr>
                <w:szCs w:val="28"/>
              </w:rPr>
              <w:t>-</w:t>
            </w:r>
            <w:r w:rsidRPr="00E60081">
              <w:rPr>
                <w:bCs/>
                <w:szCs w:val="28"/>
              </w:rPr>
              <w:t xml:space="preserve"> презентация выполненной работы</w:t>
            </w:r>
          </w:p>
        </w:tc>
      </w:tr>
      <w:tr w:rsidR="00641B73" w:rsidRPr="00E60081" w:rsidTr="00641B73">
        <w:trPr>
          <w:trHeight w:val="690"/>
        </w:trPr>
        <w:tc>
          <w:tcPr>
            <w:tcW w:w="2660" w:type="dxa"/>
          </w:tcPr>
          <w:p w:rsidR="00641B73" w:rsidRPr="00E60081" w:rsidRDefault="00641B73" w:rsidP="00E60081">
            <w:pPr>
              <w:pStyle w:val="HTML"/>
              <w:ind w:lef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B73" w:rsidRPr="00E60081" w:rsidRDefault="00641B73" w:rsidP="00E60081">
            <w:pPr>
              <w:pStyle w:val="HTML"/>
              <w:ind w:lef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081">
              <w:rPr>
                <w:rFonts w:ascii="Times New Roman" w:hAnsi="Times New Roman" w:cs="Times New Roman"/>
                <w:b/>
                <w:sz w:val="24"/>
                <w:szCs w:val="24"/>
              </w:rPr>
              <w:t>ПК 2.3</w:t>
            </w:r>
          </w:p>
          <w:p w:rsidR="00641B73" w:rsidRPr="00E60081" w:rsidRDefault="00641B73" w:rsidP="00E60081">
            <w:pPr>
              <w:pStyle w:val="HTML"/>
              <w:ind w:left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0081">
              <w:rPr>
                <w:rFonts w:ascii="Times New Roman" w:hAnsi="Times New Roman" w:cs="Times New Roman"/>
                <w:sz w:val="24"/>
                <w:szCs w:val="24"/>
              </w:rPr>
              <w:t>Настраивать  и регулировать  контрольно- измерительные приборы и инструменты.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641B73" w:rsidRPr="00E60081" w:rsidRDefault="00641B73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 xml:space="preserve">-демонстрация скорости и качества  определения необходимости в настройке и регулировке </w:t>
            </w:r>
            <w:r w:rsidRPr="00E60081">
              <w:t>контрольно- измерительных приборов и инструментов</w:t>
            </w:r>
            <w:r w:rsidRPr="00E60081">
              <w:rPr>
                <w:bCs/>
              </w:rPr>
              <w:t>;</w:t>
            </w:r>
          </w:p>
          <w:p w:rsidR="00641B73" w:rsidRPr="00E60081" w:rsidRDefault="00641B73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 xml:space="preserve">- демонстрация точности и скорости  настройки и регулировки </w:t>
            </w:r>
            <w:r w:rsidRPr="00E60081">
              <w:t>контрольно- измерительных приборов и инструментов;</w:t>
            </w:r>
          </w:p>
          <w:p w:rsidR="00641B73" w:rsidRPr="00E60081" w:rsidRDefault="00641B73" w:rsidP="00E60081">
            <w:pPr>
              <w:ind w:left="176"/>
              <w:contextualSpacing/>
            </w:pPr>
            <w:r w:rsidRPr="00E60081">
              <w:rPr>
                <w:bCs/>
              </w:rPr>
              <w:t xml:space="preserve">- владение технологией настройки,  регулировки и технического обслуживания </w:t>
            </w:r>
            <w:r w:rsidRPr="00E60081">
              <w:t>контрольно- измерительных приборов и инструментов;</w:t>
            </w:r>
          </w:p>
          <w:p w:rsidR="00641B73" w:rsidRPr="00E60081" w:rsidRDefault="00641B73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 xml:space="preserve"> - обоснованный выбор технологического оборудования, инструментов, приспособлений, мерительного и вспомогательного инструмента при выполнении настройки и регулировки </w:t>
            </w:r>
            <w:r w:rsidRPr="00E60081">
              <w:t xml:space="preserve">контрольно- измерительных приборов и инструментов;  </w:t>
            </w:r>
          </w:p>
          <w:p w:rsidR="00641B73" w:rsidRPr="00E60081" w:rsidRDefault="00641B73" w:rsidP="00E60081">
            <w:pPr>
              <w:ind w:left="176"/>
              <w:contextualSpacing/>
              <w:rPr>
                <w:bCs/>
              </w:rPr>
            </w:pPr>
            <w:r w:rsidRPr="00E60081">
              <w:rPr>
                <w:bCs/>
              </w:rPr>
              <w:t>- соответствие выполненных работ требованиям ПУЭ, техническим условиям, технике безопасности.</w:t>
            </w:r>
          </w:p>
        </w:tc>
        <w:tc>
          <w:tcPr>
            <w:tcW w:w="2160" w:type="dxa"/>
          </w:tcPr>
          <w:p w:rsidR="00641B73" w:rsidRPr="00E60081" w:rsidRDefault="00641B73" w:rsidP="00E60081">
            <w:pPr>
              <w:rPr>
                <w:bCs/>
                <w:szCs w:val="28"/>
              </w:rPr>
            </w:pPr>
            <w:r w:rsidRPr="00E60081">
              <w:rPr>
                <w:bCs/>
                <w:szCs w:val="28"/>
              </w:rPr>
              <w:t>- наблюдение за деятельностью учащегося в процессе работы;</w:t>
            </w:r>
          </w:p>
          <w:p w:rsidR="00641B73" w:rsidRPr="00E60081" w:rsidRDefault="00641B73" w:rsidP="00E60081">
            <w:pPr>
              <w:rPr>
                <w:bCs/>
                <w:szCs w:val="28"/>
              </w:rPr>
            </w:pPr>
            <w:r w:rsidRPr="00E60081">
              <w:rPr>
                <w:bCs/>
                <w:szCs w:val="28"/>
              </w:rPr>
              <w:t>- экспертное заключение на выполненную практическую работу;</w:t>
            </w:r>
          </w:p>
          <w:p w:rsidR="00641B73" w:rsidRPr="00E60081" w:rsidRDefault="00641B73" w:rsidP="00E60081">
            <w:pPr>
              <w:rPr>
                <w:bCs/>
                <w:szCs w:val="28"/>
              </w:rPr>
            </w:pPr>
            <w:r w:rsidRPr="00E60081">
              <w:rPr>
                <w:szCs w:val="28"/>
              </w:rPr>
              <w:t>-</w:t>
            </w:r>
            <w:r w:rsidRPr="00E60081">
              <w:rPr>
                <w:bCs/>
                <w:szCs w:val="28"/>
              </w:rPr>
              <w:t xml:space="preserve"> презентация выполненной работы.</w:t>
            </w:r>
          </w:p>
          <w:p w:rsidR="00641B73" w:rsidRPr="00E60081" w:rsidRDefault="00641B73" w:rsidP="00E60081">
            <w:pPr>
              <w:rPr>
                <w:bCs/>
                <w:szCs w:val="28"/>
              </w:rPr>
            </w:pPr>
          </w:p>
        </w:tc>
      </w:tr>
    </w:tbl>
    <w:p w:rsidR="003501FB" w:rsidRDefault="003501FB" w:rsidP="003501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501FB" w:rsidRPr="0074169E" w:rsidRDefault="003501FB" w:rsidP="003501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74169E"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pPr w:leftFromText="180" w:rightFromText="180" w:vertAnchor="text" w:horzAnchor="margin" w:tblpXSpec="center" w:tblpY="233"/>
        <w:tblW w:w="10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0"/>
        <w:gridCol w:w="3440"/>
        <w:gridCol w:w="3531"/>
      </w:tblGrid>
      <w:tr w:rsidR="003501FB" w:rsidRPr="00050545" w:rsidTr="003501FB">
        <w:tc>
          <w:tcPr>
            <w:tcW w:w="3200" w:type="dxa"/>
          </w:tcPr>
          <w:p w:rsidR="003501FB" w:rsidRPr="00050545" w:rsidRDefault="003501FB" w:rsidP="003501FB">
            <w:pPr>
              <w:jc w:val="center"/>
              <w:rPr>
                <w:b/>
              </w:rPr>
            </w:pPr>
            <w:r w:rsidRPr="00050545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3440" w:type="dxa"/>
          </w:tcPr>
          <w:p w:rsidR="003501FB" w:rsidRPr="00050545" w:rsidRDefault="003501FB" w:rsidP="003501FB">
            <w:pPr>
              <w:jc w:val="center"/>
              <w:rPr>
                <w:b/>
              </w:rPr>
            </w:pPr>
            <w:r w:rsidRPr="00050545">
              <w:rPr>
                <w:b/>
              </w:rPr>
              <w:t>Основные показатели оценки результата</w:t>
            </w:r>
          </w:p>
        </w:tc>
        <w:tc>
          <w:tcPr>
            <w:tcW w:w="3531" w:type="dxa"/>
          </w:tcPr>
          <w:p w:rsidR="003501FB" w:rsidRPr="00050545" w:rsidRDefault="003501FB" w:rsidP="003501FB">
            <w:pPr>
              <w:jc w:val="center"/>
              <w:rPr>
                <w:b/>
              </w:rPr>
            </w:pPr>
            <w:r w:rsidRPr="00050545">
              <w:rPr>
                <w:b/>
              </w:rPr>
              <w:t>Формы и методы контроля и оценки</w:t>
            </w:r>
          </w:p>
        </w:tc>
      </w:tr>
      <w:tr w:rsidR="003501FB" w:rsidRPr="00050545" w:rsidTr="003501FB">
        <w:tc>
          <w:tcPr>
            <w:tcW w:w="3200" w:type="dxa"/>
          </w:tcPr>
          <w:p w:rsidR="003501FB" w:rsidRPr="00770815" w:rsidRDefault="003501FB" w:rsidP="003501FB">
            <w:pPr>
              <w:jc w:val="center"/>
            </w:pPr>
            <w:r w:rsidRPr="00770815">
              <w:rPr>
                <w:b/>
              </w:rPr>
              <w:t>ОК 1</w:t>
            </w:r>
          </w:p>
          <w:p w:rsidR="003501FB" w:rsidRPr="00770815" w:rsidRDefault="003501FB" w:rsidP="003501FB">
            <w:pPr>
              <w:rPr>
                <w:b/>
              </w:rPr>
            </w:pPr>
            <w:r w:rsidRPr="00770815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440" w:type="dxa"/>
          </w:tcPr>
          <w:p w:rsidR="003501FB" w:rsidRPr="00770815" w:rsidRDefault="003501FB" w:rsidP="003501FB">
            <w:pPr>
              <w:rPr>
                <w:bCs/>
              </w:rPr>
            </w:pPr>
            <w:r w:rsidRPr="00770815">
              <w:rPr>
                <w:bCs/>
              </w:rPr>
              <w:t>- демонстрация интереса к избранной профессии;</w:t>
            </w:r>
          </w:p>
          <w:p w:rsidR="003501FB" w:rsidRPr="00770815" w:rsidRDefault="003501FB" w:rsidP="003501FB">
            <w:pPr>
              <w:rPr>
                <w:bCs/>
              </w:rPr>
            </w:pPr>
            <w:r w:rsidRPr="00770815">
              <w:rPr>
                <w:bCs/>
              </w:rPr>
              <w:t>- участие в конкурсах профессионального мастерства, олимпиадах по профессии, викторинах</w:t>
            </w:r>
          </w:p>
        </w:tc>
        <w:tc>
          <w:tcPr>
            <w:tcW w:w="3531" w:type="dxa"/>
          </w:tcPr>
          <w:p w:rsidR="003501FB" w:rsidRPr="00770815" w:rsidRDefault="003501FB" w:rsidP="003501FB">
            <w:r w:rsidRPr="00770815">
              <w:t>экспертное наблюдение и оценка на практических  занятиях,  при выполнении работ по  производственному обучению и производственной практике, при подведении итогов  профессиональных конк</w:t>
            </w:r>
            <w:r>
              <w:t xml:space="preserve">урсов, олимпиад, викторин </w:t>
            </w:r>
          </w:p>
        </w:tc>
      </w:tr>
      <w:tr w:rsidR="003501FB" w:rsidRPr="00050545" w:rsidTr="003501FB">
        <w:tc>
          <w:tcPr>
            <w:tcW w:w="3200" w:type="dxa"/>
          </w:tcPr>
          <w:p w:rsidR="003501FB" w:rsidRDefault="003501FB" w:rsidP="003501FB">
            <w:pPr>
              <w:jc w:val="center"/>
            </w:pPr>
            <w:r w:rsidRPr="00770815">
              <w:rPr>
                <w:b/>
              </w:rPr>
              <w:t xml:space="preserve">ОК </w:t>
            </w:r>
            <w:r>
              <w:rPr>
                <w:b/>
              </w:rPr>
              <w:t>2</w:t>
            </w:r>
            <w:r w:rsidRPr="00770815">
              <w:t xml:space="preserve"> </w:t>
            </w:r>
            <w:r>
              <w:t xml:space="preserve"> </w:t>
            </w:r>
          </w:p>
          <w:p w:rsidR="003501FB" w:rsidRPr="00770815" w:rsidRDefault="003501FB" w:rsidP="003501FB">
            <w:pPr>
              <w:rPr>
                <w:b/>
              </w:rPr>
            </w:pPr>
            <w:r w:rsidRPr="00770815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440" w:type="dxa"/>
          </w:tcPr>
          <w:p w:rsidR="003501FB" w:rsidRPr="00770815" w:rsidRDefault="003501FB" w:rsidP="003501FB">
            <w:pPr>
              <w:rPr>
                <w:bCs/>
              </w:rPr>
            </w:pPr>
            <w:r w:rsidRPr="00770815">
              <w:rPr>
                <w:bCs/>
              </w:rPr>
              <w:t>- обоснование выбора и применения методов и способов решения профессиональных задач в области разработки технологических процессов;</w:t>
            </w:r>
          </w:p>
          <w:p w:rsidR="003501FB" w:rsidRPr="00770815" w:rsidRDefault="003501FB" w:rsidP="003501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770815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эффективности и качества выполнения профессиональных задач.</w:t>
            </w:r>
          </w:p>
        </w:tc>
        <w:tc>
          <w:tcPr>
            <w:tcW w:w="3531" w:type="dxa"/>
          </w:tcPr>
          <w:p w:rsidR="003501FB" w:rsidRPr="00770815" w:rsidRDefault="003501FB" w:rsidP="003501FB">
            <w:r w:rsidRPr="00770815">
              <w:t>экспертное наблюдение и оценка на практических  занятиях,  при выполнении работ по производственному обучению и производственной практике</w:t>
            </w:r>
          </w:p>
        </w:tc>
      </w:tr>
      <w:tr w:rsidR="003501FB" w:rsidRPr="00050545" w:rsidTr="003501FB">
        <w:tc>
          <w:tcPr>
            <w:tcW w:w="3200" w:type="dxa"/>
          </w:tcPr>
          <w:p w:rsidR="003501FB" w:rsidRDefault="003501FB" w:rsidP="003501FB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3501FB" w:rsidRPr="00770815" w:rsidRDefault="003501FB" w:rsidP="003501F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770815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 и итоговый контроль,  оценку и  коррекцию собственной деятельности,</w:t>
            </w:r>
          </w:p>
          <w:p w:rsidR="003501FB" w:rsidRPr="00770815" w:rsidRDefault="003501FB" w:rsidP="003501FB">
            <w:pPr>
              <w:rPr>
                <w:b/>
              </w:rPr>
            </w:pPr>
            <w:r w:rsidRPr="00770815">
              <w:t>нести ответственность за результаты своей работы</w:t>
            </w:r>
          </w:p>
        </w:tc>
        <w:tc>
          <w:tcPr>
            <w:tcW w:w="3440" w:type="dxa"/>
          </w:tcPr>
          <w:p w:rsidR="003501FB" w:rsidRPr="00770815" w:rsidRDefault="003501FB" w:rsidP="003501FB">
            <w:r w:rsidRPr="00770815">
              <w:t>- демонстрация способности анализировать рабочую ситуацию и принимать решения в стандартных и нестандартных ситуациях и нести за них ответственность;</w:t>
            </w:r>
          </w:p>
          <w:p w:rsidR="003501FB" w:rsidRPr="00770815" w:rsidRDefault="003501FB" w:rsidP="003501FB">
            <w:r w:rsidRPr="00770815">
              <w:t>-демонстрация способности осуществлять текущий и итоговый контроль собственной деятельности</w:t>
            </w:r>
          </w:p>
        </w:tc>
        <w:tc>
          <w:tcPr>
            <w:tcW w:w="3531" w:type="dxa"/>
          </w:tcPr>
          <w:p w:rsidR="003501FB" w:rsidRPr="00770815" w:rsidRDefault="003501FB" w:rsidP="003501FB">
            <w:r w:rsidRPr="00770815">
              <w:t>экспертное наблюдение и оценка на практических  занятиях,  при выполнении работ по производственному обучению и производственной практике</w:t>
            </w:r>
          </w:p>
          <w:p w:rsidR="003501FB" w:rsidRPr="00770815" w:rsidRDefault="003501FB" w:rsidP="003501FB"/>
        </w:tc>
      </w:tr>
      <w:tr w:rsidR="003501FB" w:rsidRPr="00050545" w:rsidTr="003501FB">
        <w:tc>
          <w:tcPr>
            <w:tcW w:w="3200" w:type="dxa"/>
          </w:tcPr>
          <w:p w:rsidR="003501FB" w:rsidRPr="00770815" w:rsidRDefault="003501FB" w:rsidP="003501FB">
            <w:pPr>
              <w:jc w:val="center"/>
            </w:pPr>
            <w:r w:rsidRPr="00770815">
              <w:rPr>
                <w:b/>
              </w:rPr>
              <w:t>ОК 4</w:t>
            </w:r>
          </w:p>
          <w:p w:rsidR="003501FB" w:rsidRPr="00770815" w:rsidRDefault="003501FB" w:rsidP="003501FB">
            <w:pPr>
              <w:rPr>
                <w:b/>
              </w:rPr>
            </w:pPr>
            <w:r w:rsidRPr="00770815">
              <w:t>Осуществлять   поиск  информации,   необходимой   для эффективного выполнения профессиональных задач</w:t>
            </w:r>
          </w:p>
        </w:tc>
        <w:tc>
          <w:tcPr>
            <w:tcW w:w="3440" w:type="dxa"/>
          </w:tcPr>
          <w:p w:rsidR="003501FB" w:rsidRPr="00770815" w:rsidRDefault="003501FB" w:rsidP="003501FB">
            <w:r w:rsidRPr="00770815">
              <w:t>- 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531" w:type="dxa"/>
          </w:tcPr>
          <w:p w:rsidR="003501FB" w:rsidRPr="00770815" w:rsidRDefault="003501FB" w:rsidP="003501FB">
            <w:r w:rsidRPr="00770815">
              <w:t>- экспертное наблюдение и оценка на практических  занятиях,  при выполнении работ по производственному обучению и производственной практике;</w:t>
            </w:r>
          </w:p>
          <w:p w:rsidR="003501FB" w:rsidRPr="00770815" w:rsidRDefault="003501FB" w:rsidP="003501FB">
            <w:r w:rsidRPr="00770815">
              <w:t>- экспертное наблюдение и оценка</w:t>
            </w:r>
            <w:r w:rsidRPr="00770815">
              <w:rPr>
                <w:b/>
              </w:rPr>
              <w:t xml:space="preserve"> </w:t>
            </w:r>
            <w:r w:rsidRPr="00770815">
              <w:t>внеаудиторной самостоятельной работы учащихся</w:t>
            </w:r>
          </w:p>
        </w:tc>
      </w:tr>
      <w:tr w:rsidR="003501FB" w:rsidRPr="00050545" w:rsidTr="003501FB">
        <w:tc>
          <w:tcPr>
            <w:tcW w:w="3200" w:type="dxa"/>
          </w:tcPr>
          <w:p w:rsidR="003501FB" w:rsidRPr="00770815" w:rsidRDefault="003501FB" w:rsidP="003501FB">
            <w:pPr>
              <w:jc w:val="center"/>
            </w:pPr>
            <w:r w:rsidRPr="00770815">
              <w:rPr>
                <w:b/>
              </w:rPr>
              <w:t>ОК 5</w:t>
            </w:r>
          </w:p>
          <w:p w:rsidR="003501FB" w:rsidRPr="00770815" w:rsidRDefault="003501FB" w:rsidP="003501FB">
            <w:pPr>
              <w:rPr>
                <w:b/>
              </w:rPr>
            </w:pPr>
            <w:r w:rsidRPr="00770815">
              <w:t>Использовать информационно-коммуникационные  технологии в профессиональной деятельности</w:t>
            </w:r>
          </w:p>
        </w:tc>
        <w:tc>
          <w:tcPr>
            <w:tcW w:w="3440" w:type="dxa"/>
          </w:tcPr>
          <w:p w:rsidR="003501FB" w:rsidRPr="00770815" w:rsidRDefault="003501FB" w:rsidP="003501FB">
            <w:pPr>
              <w:autoSpaceDE w:val="0"/>
              <w:autoSpaceDN w:val="0"/>
              <w:adjustRightInd w:val="0"/>
            </w:pPr>
            <w:r w:rsidRPr="00770815">
              <w:t>- демонстрация навыков использования информационно-коммуникационных технологий</w:t>
            </w:r>
          </w:p>
          <w:p w:rsidR="003501FB" w:rsidRPr="00770815" w:rsidRDefault="003501FB" w:rsidP="003501FB">
            <w:r w:rsidRPr="00770815">
              <w:t>в профессиональной деятельности.</w:t>
            </w:r>
          </w:p>
        </w:tc>
        <w:tc>
          <w:tcPr>
            <w:tcW w:w="3531" w:type="dxa"/>
          </w:tcPr>
          <w:p w:rsidR="003501FB" w:rsidRPr="00770815" w:rsidRDefault="003501FB" w:rsidP="003501FB">
            <w:r>
              <w:t xml:space="preserve">- </w:t>
            </w:r>
            <w:r w:rsidRPr="00770815">
              <w:t>экспертное наблюдение и оценка на практических  занятиях, при выполнении работ по производственному обучению и производственной практике;</w:t>
            </w:r>
          </w:p>
          <w:p w:rsidR="003501FB" w:rsidRPr="00770815" w:rsidRDefault="003501FB" w:rsidP="003501FB">
            <w:r w:rsidRPr="00770815">
              <w:t>- экспертное наблюдение и оценка</w:t>
            </w:r>
            <w:r w:rsidRPr="00770815">
              <w:rPr>
                <w:b/>
              </w:rPr>
              <w:t xml:space="preserve"> </w:t>
            </w:r>
            <w:r w:rsidRPr="00770815">
              <w:t xml:space="preserve">внеаудиторной самостоятельной работы </w:t>
            </w:r>
            <w:r w:rsidR="00641B73">
              <w:lastRenderedPageBreak/>
              <w:t>учащих</w:t>
            </w:r>
            <w:r w:rsidRPr="00770815">
              <w:t>ся.</w:t>
            </w:r>
          </w:p>
        </w:tc>
      </w:tr>
      <w:tr w:rsidR="003501FB" w:rsidRPr="00050545" w:rsidTr="003501FB">
        <w:tc>
          <w:tcPr>
            <w:tcW w:w="3200" w:type="dxa"/>
          </w:tcPr>
          <w:p w:rsidR="003501FB" w:rsidRPr="00770815" w:rsidRDefault="003501FB" w:rsidP="003501FB">
            <w:pPr>
              <w:jc w:val="center"/>
            </w:pPr>
            <w:r w:rsidRPr="00770815">
              <w:rPr>
                <w:b/>
              </w:rPr>
              <w:lastRenderedPageBreak/>
              <w:t>ОК 6</w:t>
            </w:r>
          </w:p>
          <w:p w:rsidR="003501FB" w:rsidRPr="00770815" w:rsidRDefault="003501FB" w:rsidP="003501FB">
            <w:pPr>
              <w:rPr>
                <w:b/>
              </w:rPr>
            </w:pPr>
            <w:r w:rsidRPr="00770815">
              <w:t>Работать  в команде, эффективно  общаться с  коллегами, руководством, клиентами</w:t>
            </w:r>
          </w:p>
        </w:tc>
        <w:tc>
          <w:tcPr>
            <w:tcW w:w="3440" w:type="dxa"/>
          </w:tcPr>
          <w:p w:rsidR="003501FB" w:rsidRPr="00770815" w:rsidRDefault="003501FB" w:rsidP="003501FB">
            <w:r w:rsidRPr="00770815">
              <w:t>- взаимодействие с обучающимися, преподавателями, мастерами в ходе обучения и на производственной практике</w:t>
            </w:r>
          </w:p>
        </w:tc>
        <w:tc>
          <w:tcPr>
            <w:tcW w:w="3531" w:type="dxa"/>
          </w:tcPr>
          <w:p w:rsidR="003501FB" w:rsidRPr="00770815" w:rsidRDefault="003501FB" w:rsidP="003501FB">
            <w:r w:rsidRPr="00770815">
              <w:t>экспертное наблюдение и оценка на практических занятиях, при выполнении работ по производственному обучению и производственной практике</w:t>
            </w:r>
          </w:p>
        </w:tc>
      </w:tr>
      <w:tr w:rsidR="003501FB" w:rsidRPr="00050545" w:rsidTr="003501FB">
        <w:trPr>
          <w:trHeight w:val="1635"/>
        </w:trPr>
        <w:tc>
          <w:tcPr>
            <w:tcW w:w="3200" w:type="dxa"/>
            <w:tcBorders>
              <w:bottom w:val="single" w:sz="4" w:space="0" w:color="auto"/>
            </w:tcBorders>
          </w:tcPr>
          <w:p w:rsidR="003501FB" w:rsidRPr="00770815" w:rsidRDefault="003501FB" w:rsidP="003501FB">
            <w:pPr>
              <w:jc w:val="center"/>
            </w:pPr>
            <w:r w:rsidRPr="00770815">
              <w:rPr>
                <w:b/>
              </w:rPr>
              <w:t>ОК 7</w:t>
            </w:r>
          </w:p>
          <w:p w:rsidR="003501FB" w:rsidRPr="00770815" w:rsidRDefault="003501FB" w:rsidP="003501FB">
            <w:pPr>
              <w:rPr>
                <w:b/>
              </w:rPr>
            </w:pPr>
            <w:r w:rsidRPr="00770815">
              <w:t>Исполнять   воинскую  обязанность,  в   том  числе   с применением полученных профессиональных знаний (для юношей)</w:t>
            </w:r>
          </w:p>
        </w:tc>
        <w:tc>
          <w:tcPr>
            <w:tcW w:w="3440" w:type="dxa"/>
            <w:tcBorders>
              <w:bottom w:val="single" w:sz="4" w:space="0" w:color="auto"/>
            </w:tcBorders>
          </w:tcPr>
          <w:p w:rsidR="003501FB" w:rsidRPr="00770815" w:rsidRDefault="003501FB" w:rsidP="003501FB">
            <w:r w:rsidRPr="00770815">
              <w:t>- демонстрация готовности  к исполнению воинской обязанности</w:t>
            </w:r>
          </w:p>
        </w:tc>
        <w:tc>
          <w:tcPr>
            <w:tcW w:w="3531" w:type="dxa"/>
            <w:tcBorders>
              <w:bottom w:val="single" w:sz="4" w:space="0" w:color="auto"/>
            </w:tcBorders>
          </w:tcPr>
          <w:p w:rsidR="003501FB" w:rsidRPr="00770815" w:rsidRDefault="003501FB" w:rsidP="003501FB">
            <w:r w:rsidRPr="00770815">
              <w:t>экспертное наблюдение и оценка на практических занятиях,  при выполнении работ по производственному обучению и производственной практике</w:t>
            </w:r>
          </w:p>
        </w:tc>
      </w:tr>
    </w:tbl>
    <w:p w:rsidR="00751DE2" w:rsidRPr="000D47DD" w:rsidRDefault="00751DE2" w:rsidP="00DF146E">
      <w:pPr>
        <w:spacing w:line="192" w:lineRule="auto"/>
        <w:rPr>
          <w:szCs w:val="28"/>
        </w:rPr>
      </w:pPr>
    </w:p>
    <w:p w:rsidR="00751DE2" w:rsidRDefault="00751DE2" w:rsidP="003501FB"/>
    <w:sectPr w:rsidR="00751DE2" w:rsidSect="00751D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1C2" w:rsidRDefault="00FD51C2" w:rsidP="007F519B">
      <w:r>
        <w:separator/>
      </w:r>
    </w:p>
  </w:endnote>
  <w:endnote w:type="continuationSeparator" w:id="0">
    <w:p w:rsidR="00FD51C2" w:rsidRDefault="00FD51C2" w:rsidP="007F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9079"/>
    </w:sdtPr>
    <w:sdtContent>
      <w:p w:rsidR="00DD1915" w:rsidRDefault="00DD191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39D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DD1915" w:rsidRDefault="00DD191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915" w:rsidRDefault="00DD1915">
    <w:pPr>
      <w:pStyle w:val="aa"/>
      <w:jc w:val="center"/>
    </w:pPr>
  </w:p>
  <w:p w:rsidR="00DD1915" w:rsidRDefault="00DD191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1C2" w:rsidRDefault="00FD51C2" w:rsidP="007F519B">
      <w:r>
        <w:separator/>
      </w:r>
    </w:p>
  </w:footnote>
  <w:footnote w:type="continuationSeparator" w:id="0">
    <w:p w:rsidR="00FD51C2" w:rsidRDefault="00FD51C2" w:rsidP="007F5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BF4E16"/>
    <w:multiLevelType w:val="hybridMultilevel"/>
    <w:tmpl w:val="D7F68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0063D"/>
    <w:multiLevelType w:val="hybridMultilevel"/>
    <w:tmpl w:val="FD0AFF8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A9630A"/>
    <w:multiLevelType w:val="hybridMultilevel"/>
    <w:tmpl w:val="97E6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5010"/>
    <w:multiLevelType w:val="hybridMultilevel"/>
    <w:tmpl w:val="47A6F83E"/>
    <w:lvl w:ilvl="0" w:tplc="2ADC825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96D5C8B"/>
    <w:multiLevelType w:val="hybridMultilevel"/>
    <w:tmpl w:val="3FA4E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2031C7"/>
    <w:multiLevelType w:val="hybridMultilevel"/>
    <w:tmpl w:val="ACD63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FD137F"/>
    <w:multiLevelType w:val="hybridMultilevel"/>
    <w:tmpl w:val="2E04C8E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A46B81"/>
    <w:multiLevelType w:val="multilevel"/>
    <w:tmpl w:val="9A20699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</w:lvl>
    <w:lvl w:ilvl="2">
      <w:start w:val="1"/>
      <w:numFmt w:val="decimal"/>
      <w:isLgl/>
      <w:lvlText w:val="%1.%2.%3"/>
      <w:lvlJc w:val="left"/>
      <w:pPr>
        <w:ind w:left="2160" w:hanging="108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3240" w:hanging="1440"/>
      </w:pPr>
    </w:lvl>
    <w:lvl w:ilvl="5">
      <w:start w:val="1"/>
      <w:numFmt w:val="decimal"/>
      <w:isLgl/>
      <w:lvlText w:val="%1.%2.%3.%4.%5.%6"/>
      <w:lvlJc w:val="left"/>
      <w:pPr>
        <w:ind w:left="3960" w:hanging="1800"/>
      </w:pPr>
    </w:lvl>
    <w:lvl w:ilvl="6">
      <w:start w:val="1"/>
      <w:numFmt w:val="decimal"/>
      <w:isLgl/>
      <w:lvlText w:val="%1.%2.%3.%4.%5.%6.%7"/>
      <w:lvlJc w:val="left"/>
      <w:pPr>
        <w:ind w:left="4680" w:hanging="2160"/>
      </w:p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</w:lvl>
  </w:abstractNum>
  <w:abstractNum w:abstractNumId="9">
    <w:nsid w:val="17B06A65"/>
    <w:multiLevelType w:val="hybridMultilevel"/>
    <w:tmpl w:val="C9426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A04C2F"/>
    <w:multiLevelType w:val="hybridMultilevel"/>
    <w:tmpl w:val="D97C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1093B"/>
    <w:multiLevelType w:val="hybridMultilevel"/>
    <w:tmpl w:val="A170F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2520F"/>
    <w:multiLevelType w:val="hybridMultilevel"/>
    <w:tmpl w:val="BAB6683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970135"/>
    <w:multiLevelType w:val="hybridMultilevel"/>
    <w:tmpl w:val="D674D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A7341F"/>
    <w:multiLevelType w:val="hybridMultilevel"/>
    <w:tmpl w:val="87DEF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F403FE"/>
    <w:multiLevelType w:val="hybridMultilevel"/>
    <w:tmpl w:val="B6161F8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>
    <w:nsid w:val="331B5B7A"/>
    <w:multiLevelType w:val="hybridMultilevel"/>
    <w:tmpl w:val="652A6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C2FC2"/>
    <w:multiLevelType w:val="hybridMultilevel"/>
    <w:tmpl w:val="E782F554"/>
    <w:lvl w:ilvl="0" w:tplc="A09C0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0F669B"/>
    <w:multiLevelType w:val="hybridMultilevel"/>
    <w:tmpl w:val="344E2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425C34"/>
    <w:multiLevelType w:val="hybridMultilevel"/>
    <w:tmpl w:val="FCE21552"/>
    <w:lvl w:ilvl="0" w:tplc="A09C0402">
      <w:start w:val="1"/>
      <w:numFmt w:val="bullet"/>
      <w:lvlText w:val="•"/>
      <w:lvlJc w:val="left"/>
      <w:pPr>
        <w:tabs>
          <w:tab w:val="num" w:pos="797"/>
        </w:tabs>
        <w:ind w:left="79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0">
    <w:nsid w:val="45300D07"/>
    <w:multiLevelType w:val="hybridMultilevel"/>
    <w:tmpl w:val="EA88F52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F60852"/>
    <w:multiLevelType w:val="hybridMultilevel"/>
    <w:tmpl w:val="BF7EE25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>
    <w:nsid w:val="47EE28BC"/>
    <w:multiLevelType w:val="hybridMultilevel"/>
    <w:tmpl w:val="DCEE57D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DD3BB8"/>
    <w:multiLevelType w:val="hybridMultilevel"/>
    <w:tmpl w:val="8D98A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5A033C"/>
    <w:multiLevelType w:val="hybridMultilevel"/>
    <w:tmpl w:val="36B2D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41C57"/>
    <w:multiLevelType w:val="hybridMultilevel"/>
    <w:tmpl w:val="DB48072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8E76C5"/>
    <w:multiLevelType w:val="multilevel"/>
    <w:tmpl w:val="91643766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659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27">
    <w:nsid w:val="4F7F70C0"/>
    <w:multiLevelType w:val="hybridMultilevel"/>
    <w:tmpl w:val="9F96ADF0"/>
    <w:lvl w:ilvl="0" w:tplc="A09C0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0B63E2"/>
    <w:multiLevelType w:val="hybridMultilevel"/>
    <w:tmpl w:val="F5DE0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035E8"/>
    <w:multiLevelType w:val="hybridMultilevel"/>
    <w:tmpl w:val="7DCEC32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DF59DC"/>
    <w:multiLevelType w:val="hybridMultilevel"/>
    <w:tmpl w:val="50542BB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F415AA"/>
    <w:multiLevelType w:val="hybridMultilevel"/>
    <w:tmpl w:val="940C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295555"/>
    <w:multiLevelType w:val="hybridMultilevel"/>
    <w:tmpl w:val="B7EA3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B12514"/>
    <w:multiLevelType w:val="hybridMultilevel"/>
    <w:tmpl w:val="5AA2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082A65"/>
    <w:multiLevelType w:val="hybridMultilevel"/>
    <w:tmpl w:val="2040A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855240"/>
    <w:multiLevelType w:val="hybridMultilevel"/>
    <w:tmpl w:val="70DE9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98862E2"/>
    <w:multiLevelType w:val="hybridMultilevel"/>
    <w:tmpl w:val="68EA5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455FEE"/>
    <w:multiLevelType w:val="hybridMultilevel"/>
    <w:tmpl w:val="E4BC9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103E86"/>
    <w:multiLevelType w:val="hybridMultilevel"/>
    <w:tmpl w:val="A7A4C42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C10DF2"/>
    <w:multiLevelType w:val="hybridMultilevel"/>
    <w:tmpl w:val="63985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A378F5"/>
    <w:multiLevelType w:val="hybridMultilevel"/>
    <w:tmpl w:val="AB820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BC7D51"/>
    <w:multiLevelType w:val="hybridMultilevel"/>
    <w:tmpl w:val="57524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0C2E32"/>
    <w:multiLevelType w:val="hybridMultilevel"/>
    <w:tmpl w:val="9CB8E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21"/>
  </w:num>
  <w:num w:numId="7">
    <w:abstractNumId w:val="39"/>
  </w:num>
  <w:num w:numId="8">
    <w:abstractNumId w:val="6"/>
  </w:num>
  <w:num w:numId="9">
    <w:abstractNumId w:val="9"/>
  </w:num>
  <w:num w:numId="10">
    <w:abstractNumId w:val="28"/>
  </w:num>
  <w:num w:numId="11">
    <w:abstractNumId w:val="24"/>
  </w:num>
  <w:num w:numId="12">
    <w:abstractNumId w:val="40"/>
  </w:num>
  <w:num w:numId="13">
    <w:abstractNumId w:val="32"/>
  </w:num>
  <w:num w:numId="14">
    <w:abstractNumId w:val="33"/>
  </w:num>
  <w:num w:numId="15">
    <w:abstractNumId w:val="34"/>
  </w:num>
  <w:num w:numId="16">
    <w:abstractNumId w:val="1"/>
  </w:num>
  <w:num w:numId="17">
    <w:abstractNumId w:val="37"/>
  </w:num>
  <w:num w:numId="18">
    <w:abstractNumId w:val="18"/>
  </w:num>
  <w:num w:numId="19">
    <w:abstractNumId w:val="13"/>
  </w:num>
  <w:num w:numId="20">
    <w:abstractNumId w:val="15"/>
  </w:num>
  <w:num w:numId="21">
    <w:abstractNumId w:val="14"/>
  </w:num>
  <w:num w:numId="22">
    <w:abstractNumId w:val="41"/>
  </w:num>
  <w:num w:numId="23">
    <w:abstractNumId w:val="42"/>
  </w:num>
  <w:num w:numId="24">
    <w:abstractNumId w:val="25"/>
  </w:num>
  <w:num w:numId="25">
    <w:abstractNumId w:val="30"/>
  </w:num>
  <w:num w:numId="26">
    <w:abstractNumId w:val="12"/>
  </w:num>
  <w:num w:numId="27">
    <w:abstractNumId w:val="22"/>
  </w:num>
  <w:num w:numId="28">
    <w:abstractNumId w:val="20"/>
  </w:num>
  <w:num w:numId="29">
    <w:abstractNumId w:val="2"/>
  </w:num>
  <w:num w:numId="30">
    <w:abstractNumId w:val="23"/>
  </w:num>
  <w:num w:numId="31">
    <w:abstractNumId w:val="19"/>
  </w:num>
  <w:num w:numId="32">
    <w:abstractNumId w:val="17"/>
  </w:num>
  <w:num w:numId="33">
    <w:abstractNumId w:val="27"/>
  </w:num>
  <w:num w:numId="34">
    <w:abstractNumId w:val="36"/>
  </w:num>
  <w:num w:numId="35">
    <w:abstractNumId w:val="11"/>
  </w:num>
  <w:num w:numId="36">
    <w:abstractNumId w:val="4"/>
  </w:num>
  <w:num w:numId="37">
    <w:abstractNumId w:val="5"/>
  </w:num>
  <w:num w:numId="38">
    <w:abstractNumId w:val="0"/>
  </w:num>
  <w:num w:numId="39">
    <w:abstractNumId w:val="29"/>
  </w:num>
  <w:num w:numId="40">
    <w:abstractNumId w:val="38"/>
  </w:num>
  <w:num w:numId="41">
    <w:abstractNumId w:val="7"/>
  </w:num>
  <w:num w:numId="42">
    <w:abstractNumId w:val="10"/>
  </w:num>
  <w:num w:numId="43">
    <w:abstractNumId w:val="16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6A77"/>
    <w:rsid w:val="000041F5"/>
    <w:rsid w:val="00005C7C"/>
    <w:rsid w:val="0001016B"/>
    <w:rsid w:val="000140DA"/>
    <w:rsid w:val="00033665"/>
    <w:rsid w:val="00036216"/>
    <w:rsid w:val="00040BC5"/>
    <w:rsid w:val="0004141F"/>
    <w:rsid w:val="000448CA"/>
    <w:rsid w:val="0007775E"/>
    <w:rsid w:val="0008002B"/>
    <w:rsid w:val="000A2F22"/>
    <w:rsid w:val="000A5083"/>
    <w:rsid w:val="000A5AEA"/>
    <w:rsid w:val="000B311A"/>
    <w:rsid w:val="000D47DD"/>
    <w:rsid w:val="000E6345"/>
    <w:rsid w:val="00100248"/>
    <w:rsid w:val="001147A7"/>
    <w:rsid w:val="00134C63"/>
    <w:rsid w:val="00153B5D"/>
    <w:rsid w:val="0015560B"/>
    <w:rsid w:val="00157D75"/>
    <w:rsid w:val="001738EA"/>
    <w:rsid w:val="00186A63"/>
    <w:rsid w:val="001A19D2"/>
    <w:rsid w:val="001C52CB"/>
    <w:rsid w:val="001C5B16"/>
    <w:rsid w:val="001E2A59"/>
    <w:rsid w:val="001F7772"/>
    <w:rsid w:val="00210747"/>
    <w:rsid w:val="00220EA6"/>
    <w:rsid w:val="00221F9F"/>
    <w:rsid w:val="002441BA"/>
    <w:rsid w:val="00265AE5"/>
    <w:rsid w:val="00267464"/>
    <w:rsid w:val="002713F1"/>
    <w:rsid w:val="002A7B40"/>
    <w:rsid w:val="002C36AB"/>
    <w:rsid w:val="002D36FC"/>
    <w:rsid w:val="002E1815"/>
    <w:rsid w:val="002F38FA"/>
    <w:rsid w:val="003012E9"/>
    <w:rsid w:val="00302198"/>
    <w:rsid w:val="00302210"/>
    <w:rsid w:val="003138B1"/>
    <w:rsid w:val="003344EA"/>
    <w:rsid w:val="00340BC8"/>
    <w:rsid w:val="003415C0"/>
    <w:rsid w:val="003501FB"/>
    <w:rsid w:val="003574D2"/>
    <w:rsid w:val="00363135"/>
    <w:rsid w:val="003726EE"/>
    <w:rsid w:val="00376B6D"/>
    <w:rsid w:val="00377365"/>
    <w:rsid w:val="00390540"/>
    <w:rsid w:val="00391397"/>
    <w:rsid w:val="00396E87"/>
    <w:rsid w:val="003A24B2"/>
    <w:rsid w:val="003B27EE"/>
    <w:rsid w:val="003B5B37"/>
    <w:rsid w:val="003C5981"/>
    <w:rsid w:val="003E290A"/>
    <w:rsid w:val="003E4D3B"/>
    <w:rsid w:val="003F46A5"/>
    <w:rsid w:val="00403E62"/>
    <w:rsid w:val="00424801"/>
    <w:rsid w:val="00460BB0"/>
    <w:rsid w:val="00490EC8"/>
    <w:rsid w:val="004939D8"/>
    <w:rsid w:val="004B1BD1"/>
    <w:rsid w:val="004B4060"/>
    <w:rsid w:val="004C63E6"/>
    <w:rsid w:val="004C781E"/>
    <w:rsid w:val="004D1173"/>
    <w:rsid w:val="004E4A44"/>
    <w:rsid w:val="004F0261"/>
    <w:rsid w:val="00517300"/>
    <w:rsid w:val="0052283A"/>
    <w:rsid w:val="00523047"/>
    <w:rsid w:val="0052431C"/>
    <w:rsid w:val="00530610"/>
    <w:rsid w:val="00565242"/>
    <w:rsid w:val="005771A8"/>
    <w:rsid w:val="005C7EC6"/>
    <w:rsid w:val="005D322E"/>
    <w:rsid w:val="005D340F"/>
    <w:rsid w:val="00630666"/>
    <w:rsid w:val="00641B73"/>
    <w:rsid w:val="00643B1F"/>
    <w:rsid w:val="0064569C"/>
    <w:rsid w:val="006670FC"/>
    <w:rsid w:val="006777CF"/>
    <w:rsid w:val="006804A5"/>
    <w:rsid w:val="006923DE"/>
    <w:rsid w:val="00696ED8"/>
    <w:rsid w:val="006B2AE0"/>
    <w:rsid w:val="006B3429"/>
    <w:rsid w:val="006D44D4"/>
    <w:rsid w:val="006D7A2B"/>
    <w:rsid w:val="006F4FC5"/>
    <w:rsid w:val="0071217D"/>
    <w:rsid w:val="007279ED"/>
    <w:rsid w:val="0073059E"/>
    <w:rsid w:val="0073133C"/>
    <w:rsid w:val="007455B1"/>
    <w:rsid w:val="00746530"/>
    <w:rsid w:val="00751DE2"/>
    <w:rsid w:val="0076136E"/>
    <w:rsid w:val="007658A0"/>
    <w:rsid w:val="00770815"/>
    <w:rsid w:val="00773CA3"/>
    <w:rsid w:val="00781CEF"/>
    <w:rsid w:val="00794007"/>
    <w:rsid w:val="007C0EE8"/>
    <w:rsid w:val="007E3141"/>
    <w:rsid w:val="007F07C7"/>
    <w:rsid w:val="007F35B5"/>
    <w:rsid w:val="007F519B"/>
    <w:rsid w:val="0082032A"/>
    <w:rsid w:val="00821FF6"/>
    <w:rsid w:val="00832840"/>
    <w:rsid w:val="00832A3B"/>
    <w:rsid w:val="008471B5"/>
    <w:rsid w:val="0085099B"/>
    <w:rsid w:val="008757FD"/>
    <w:rsid w:val="008A2CD8"/>
    <w:rsid w:val="008B5C7F"/>
    <w:rsid w:val="008C41AB"/>
    <w:rsid w:val="008F587D"/>
    <w:rsid w:val="00904F19"/>
    <w:rsid w:val="00922F82"/>
    <w:rsid w:val="00923F2B"/>
    <w:rsid w:val="0095352F"/>
    <w:rsid w:val="009577C4"/>
    <w:rsid w:val="00960B52"/>
    <w:rsid w:val="009645E1"/>
    <w:rsid w:val="00970F98"/>
    <w:rsid w:val="00974D36"/>
    <w:rsid w:val="009804F8"/>
    <w:rsid w:val="00981BA1"/>
    <w:rsid w:val="00983C23"/>
    <w:rsid w:val="00985200"/>
    <w:rsid w:val="009963A6"/>
    <w:rsid w:val="009A0D0C"/>
    <w:rsid w:val="009B2F7B"/>
    <w:rsid w:val="009C0A24"/>
    <w:rsid w:val="009C27A0"/>
    <w:rsid w:val="009C3ADD"/>
    <w:rsid w:val="009F0562"/>
    <w:rsid w:val="009F29C3"/>
    <w:rsid w:val="00A0261C"/>
    <w:rsid w:val="00A1271D"/>
    <w:rsid w:val="00A13604"/>
    <w:rsid w:val="00A15745"/>
    <w:rsid w:val="00A17F8A"/>
    <w:rsid w:val="00A23093"/>
    <w:rsid w:val="00A25E1C"/>
    <w:rsid w:val="00A51C03"/>
    <w:rsid w:val="00A922BF"/>
    <w:rsid w:val="00A92320"/>
    <w:rsid w:val="00AA1F03"/>
    <w:rsid w:val="00AB25E7"/>
    <w:rsid w:val="00AD4A6A"/>
    <w:rsid w:val="00AD7D37"/>
    <w:rsid w:val="00AF0620"/>
    <w:rsid w:val="00B143CD"/>
    <w:rsid w:val="00B17EE4"/>
    <w:rsid w:val="00B569A7"/>
    <w:rsid w:val="00B60AA8"/>
    <w:rsid w:val="00B62688"/>
    <w:rsid w:val="00B743A3"/>
    <w:rsid w:val="00B8567D"/>
    <w:rsid w:val="00B97D29"/>
    <w:rsid w:val="00BA0A6E"/>
    <w:rsid w:val="00BB1455"/>
    <w:rsid w:val="00BF1224"/>
    <w:rsid w:val="00BF3833"/>
    <w:rsid w:val="00BF6663"/>
    <w:rsid w:val="00C04303"/>
    <w:rsid w:val="00C26E52"/>
    <w:rsid w:val="00C2717B"/>
    <w:rsid w:val="00C30A97"/>
    <w:rsid w:val="00C44EB4"/>
    <w:rsid w:val="00C47A5A"/>
    <w:rsid w:val="00C50C8D"/>
    <w:rsid w:val="00C717BD"/>
    <w:rsid w:val="00C91EBA"/>
    <w:rsid w:val="00CA4E01"/>
    <w:rsid w:val="00CB025C"/>
    <w:rsid w:val="00CD4501"/>
    <w:rsid w:val="00CD58D7"/>
    <w:rsid w:val="00CF1E3F"/>
    <w:rsid w:val="00D15B97"/>
    <w:rsid w:val="00D30E8E"/>
    <w:rsid w:val="00D54FAB"/>
    <w:rsid w:val="00D66795"/>
    <w:rsid w:val="00D73F0A"/>
    <w:rsid w:val="00D76A77"/>
    <w:rsid w:val="00D87072"/>
    <w:rsid w:val="00D9243A"/>
    <w:rsid w:val="00D934CF"/>
    <w:rsid w:val="00D9568F"/>
    <w:rsid w:val="00D95E66"/>
    <w:rsid w:val="00DC2B55"/>
    <w:rsid w:val="00DC3CC3"/>
    <w:rsid w:val="00DD1915"/>
    <w:rsid w:val="00DD469C"/>
    <w:rsid w:val="00DE78E9"/>
    <w:rsid w:val="00DF146E"/>
    <w:rsid w:val="00DF3772"/>
    <w:rsid w:val="00DF506E"/>
    <w:rsid w:val="00DF6751"/>
    <w:rsid w:val="00E02949"/>
    <w:rsid w:val="00E11978"/>
    <w:rsid w:val="00E139BF"/>
    <w:rsid w:val="00E32127"/>
    <w:rsid w:val="00E50D74"/>
    <w:rsid w:val="00E60081"/>
    <w:rsid w:val="00E61861"/>
    <w:rsid w:val="00E724A7"/>
    <w:rsid w:val="00E74279"/>
    <w:rsid w:val="00EA001A"/>
    <w:rsid w:val="00EA04B3"/>
    <w:rsid w:val="00EB3097"/>
    <w:rsid w:val="00EB7149"/>
    <w:rsid w:val="00EC1551"/>
    <w:rsid w:val="00ED6264"/>
    <w:rsid w:val="00F16D7A"/>
    <w:rsid w:val="00F22164"/>
    <w:rsid w:val="00F26314"/>
    <w:rsid w:val="00F33604"/>
    <w:rsid w:val="00F44E94"/>
    <w:rsid w:val="00F51EE0"/>
    <w:rsid w:val="00F53170"/>
    <w:rsid w:val="00F60905"/>
    <w:rsid w:val="00F800B1"/>
    <w:rsid w:val="00F83954"/>
    <w:rsid w:val="00F863B1"/>
    <w:rsid w:val="00F936F8"/>
    <w:rsid w:val="00FA29C6"/>
    <w:rsid w:val="00FA3697"/>
    <w:rsid w:val="00FB6FCD"/>
    <w:rsid w:val="00FD4E33"/>
    <w:rsid w:val="00FD51C2"/>
    <w:rsid w:val="00FD57C4"/>
    <w:rsid w:val="00FF4433"/>
    <w:rsid w:val="00FF652B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A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2032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D76A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D76A77"/>
    <w:pPr>
      <w:ind w:left="720"/>
      <w:contextualSpacing/>
    </w:pPr>
  </w:style>
  <w:style w:type="paragraph" w:styleId="a4">
    <w:name w:val="No Spacing"/>
    <w:qFormat/>
    <w:rsid w:val="00D76A77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2032A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5">
    <w:name w:val="Знак"/>
    <w:basedOn w:val="a"/>
    <w:rsid w:val="00D54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List 2"/>
    <w:basedOn w:val="a"/>
    <w:rsid w:val="007F519B"/>
    <w:pPr>
      <w:ind w:left="566" w:hanging="283"/>
    </w:pPr>
  </w:style>
  <w:style w:type="paragraph" w:styleId="a6">
    <w:name w:val="Normal (Web)"/>
    <w:basedOn w:val="a"/>
    <w:rsid w:val="007F519B"/>
    <w:pPr>
      <w:spacing w:before="100" w:beforeAutospacing="1" w:after="100" w:afterAutospacing="1"/>
    </w:pPr>
  </w:style>
  <w:style w:type="character" w:styleId="a7">
    <w:name w:val="footnote reference"/>
    <w:rsid w:val="007F519B"/>
    <w:rPr>
      <w:vertAlign w:val="superscript"/>
    </w:rPr>
  </w:style>
  <w:style w:type="paragraph" w:customStyle="1" w:styleId="ConsPlusNormal">
    <w:name w:val="ConsPlusNormal"/>
    <w:rsid w:val="00DE78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DE78E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Default">
    <w:name w:val="Default"/>
    <w:rsid w:val="003E4D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header"/>
    <w:basedOn w:val="a"/>
    <w:link w:val="a9"/>
    <w:rsid w:val="00B143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143CD"/>
    <w:rPr>
      <w:sz w:val="24"/>
      <w:szCs w:val="24"/>
    </w:rPr>
  </w:style>
  <w:style w:type="paragraph" w:styleId="aa">
    <w:name w:val="footer"/>
    <w:basedOn w:val="a"/>
    <w:link w:val="ab"/>
    <w:uiPriority w:val="99"/>
    <w:rsid w:val="00B143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43CD"/>
    <w:rPr>
      <w:sz w:val="24"/>
      <w:szCs w:val="24"/>
    </w:rPr>
  </w:style>
  <w:style w:type="paragraph" w:customStyle="1" w:styleId="ac">
    <w:name w:val="Содержимое таблицы"/>
    <w:basedOn w:val="a"/>
    <w:rsid w:val="00FD57C4"/>
    <w:pPr>
      <w:suppressLineNumbers/>
      <w:suppressAutoHyphens/>
    </w:pPr>
    <w:rPr>
      <w:lang w:eastAsia="ar-SA"/>
    </w:rPr>
  </w:style>
  <w:style w:type="paragraph" w:styleId="ad">
    <w:name w:val="Balloon Text"/>
    <w:basedOn w:val="a"/>
    <w:link w:val="ae"/>
    <w:rsid w:val="003905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90540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390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2BF09287B58A928000D5EEE794C26FBF578C6DADF2D6643E4F7A59E6D74F2B6D042F4835473175aBWC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2BF09287B58A928000D5EEE794C26FBF598165A3FFD6643E4F7A59E6D74F2B6D042F4835473474aBWB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17D5-B411-4BB1-ACDD-FD6524426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4427</Words>
  <Characters>25239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30</cp:revision>
  <cp:lastPrinted>2015-11-06T13:16:00Z</cp:lastPrinted>
  <dcterms:created xsi:type="dcterms:W3CDTF">2015-10-19T08:32:00Z</dcterms:created>
  <dcterms:modified xsi:type="dcterms:W3CDTF">2020-06-13T05:31:00Z</dcterms:modified>
</cp:coreProperties>
</file>